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3051" w14:textId="5B7B529A" w:rsidR="00F94ADE" w:rsidRDefault="00F94ADE">
      <w:r w:rsidRPr="00F94ADE">
        <w:t>http://apps2.intelligentia.net/webfirmasecura/Docs/D20240911/PACIENTE_NO_ENCONTRADO_CRM_4589808_doc_ok.html</w:t>
      </w:r>
    </w:p>
    <w:p w14:paraId="3E05DBC6" w14:textId="77777777" w:rsidR="00F94ADE" w:rsidRDefault="00F94ADE"/>
    <w:p w14:paraId="1E89C94C" w14:textId="69751A1C" w:rsidR="002B2E08" w:rsidRDefault="00F94ADE">
      <w:r w:rsidRPr="00F94ADE">
        <w:t xml:space="preserve">CRM en entrega inicial en ENTREGA PORTATIL PERMANENTE - A Domicilio (130666312) - Ordenes de </w:t>
      </w:r>
      <w:r w:rsidRPr="00F94ADE">
        <w:t>Servicio se</w:t>
      </w:r>
      <w:r w:rsidRPr="00F94ADE">
        <w:t xml:space="preserve"> duplica y permite entregar por duplicado el paquete de </w:t>
      </w:r>
      <w:r w:rsidRPr="00F94ADE">
        <w:t>portátil</w:t>
      </w:r>
      <w:r w:rsidRPr="00F94ADE">
        <w:t xml:space="preserve"> permanente.</w:t>
      </w:r>
    </w:p>
    <w:p w14:paraId="2257862A" w14:textId="77777777" w:rsidR="00F94ADE" w:rsidRDefault="00F94ADE"/>
    <w:p w14:paraId="54CAB30A" w14:textId="579C8B5A" w:rsidR="00F94ADE" w:rsidRDefault="00F94ADE">
      <w:r>
        <w:rPr>
          <w:noProof/>
        </w:rPr>
        <w:drawing>
          <wp:inline distT="0" distB="0" distL="0" distR="0" wp14:anchorId="2B9AD1A4" wp14:editId="7A9DE34D">
            <wp:extent cx="5612130" cy="2672080"/>
            <wp:effectExtent l="0" t="0" r="7620" b="0"/>
            <wp:docPr id="1487670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708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E4B0" w14:textId="77777777" w:rsidR="00F94ADE" w:rsidRDefault="00F94ADE"/>
    <w:p w14:paraId="2E601460" w14:textId="01E3A4CC" w:rsidR="00F94ADE" w:rsidRDefault="00F94ADE">
      <w:r>
        <w:rPr>
          <w:noProof/>
        </w:rPr>
        <w:drawing>
          <wp:inline distT="0" distB="0" distL="0" distR="0" wp14:anchorId="1535E859" wp14:editId="501F67B0">
            <wp:extent cx="3571875" cy="3143250"/>
            <wp:effectExtent l="0" t="0" r="9525" b="0"/>
            <wp:docPr id="2433113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113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E"/>
    <w:rsid w:val="002B2E08"/>
    <w:rsid w:val="00B07966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FC2D"/>
  <w15:chartTrackingRefBased/>
  <w15:docId w15:val="{79EB0CC9-1343-4106-AF4A-1069C5C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4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A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A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A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A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A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A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A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4A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4A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A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4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2024-09-11T20:46:00Z</dcterms:created>
  <dcterms:modified xsi:type="dcterms:W3CDTF">2024-09-11T20:51:00Z</dcterms:modified>
</cp:coreProperties>
</file>