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022A" w14:textId="1031F14B" w:rsidR="00AA042C" w:rsidRDefault="00624AF6">
      <w:pPr>
        <w:rPr>
          <w:lang w:val="es-ES"/>
        </w:rPr>
      </w:pPr>
      <w:proofErr w:type="spellStart"/>
      <w:r>
        <w:rPr>
          <w:lang w:val="es-ES"/>
        </w:rPr>
        <w:t>Parametrizacion</w:t>
      </w:r>
      <w:proofErr w:type="spellEnd"/>
      <w:r>
        <w:rPr>
          <w:lang w:val="es-ES"/>
        </w:rPr>
        <w:t xml:space="preserve"> valores de campos nuevos del paciente.</w:t>
      </w:r>
    </w:p>
    <w:p w14:paraId="4D1DE3F0" w14:textId="077736A8" w:rsidR="00624AF6" w:rsidRPr="003B40F6" w:rsidRDefault="00624AF6">
      <w:pPr>
        <w:rPr>
          <w:b/>
          <w:bCs/>
        </w:rPr>
      </w:pPr>
      <w:r w:rsidRPr="003B40F6">
        <w:rPr>
          <w:b/>
          <w:bCs/>
          <w:lang w:val="es-ES"/>
        </w:rPr>
        <w:t>Campo E</w:t>
      </w:r>
      <w:proofErr w:type="spellStart"/>
      <w:r w:rsidRPr="003B40F6">
        <w:rPr>
          <w:b/>
          <w:bCs/>
        </w:rPr>
        <w:t>stadoPacienteOxigeno</w:t>
      </w:r>
      <w:proofErr w:type="spellEnd"/>
      <w:r w:rsidRPr="003B40F6">
        <w:rPr>
          <w:b/>
          <w:bCs/>
        </w:rPr>
        <w:t xml:space="preserve"> </w:t>
      </w:r>
    </w:p>
    <w:p w14:paraId="3E556D06" w14:textId="16F8E969" w:rsidR="00624AF6" w:rsidRDefault="00624AF6">
      <w:r w:rsidRPr="003B40F6">
        <w:rPr>
          <w:b/>
          <w:bCs/>
        </w:rPr>
        <w:t>Valores:</w:t>
      </w:r>
      <w:r>
        <w:t xml:space="preserve"> Activo, Inactivo</w:t>
      </w:r>
    </w:p>
    <w:p w14:paraId="5127AC47" w14:textId="77777777" w:rsidR="00624AF6" w:rsidRDefault="00624AF6"/>
    <w:p w14:paraId="4762F63F" w14:textId="4420AC38" w:rsidR="00624AF6" w:rsidRPr="003B40F6" w:rsidRDefault="00624AF6">
      <w:pPr>
        <w:rPr>
          <w:b/>
          <w:bCs/>
        </w:rPr>
      </w:pPr>
      <w:r w:rsidRPr="003B40F6">
        <w:rPr>
          <w:b/>
          <w:bCs/>
        </w:rPr>
        <w:t xml:space="preserve">Campo </w:t>
      </w:r>
      <w:proofErr w:type="spellStart"/>
      <w:r w:rsidRPr="003B40F6">
        <w:rPr>
          <w:b/>
          <w:bCs/>
        </w:rPr>
        <w:t>MotivoRetiroOxigeno</w:t>
      </w:r>
      <w:proofErr w:type="spellEnd"/>
    </w:p>
    <w:p w14:paraId="2EF7E114" w14:textId="77777777" w:rsidR="00190840" w:rsidRPr="003B40F6" w:rsidRDefault="00624AF6" w:rsidP="00190840">
      <w:pPr>
        <w:rPr>
          <w:b/>
          <w:bCs/>
        </w:rPr>
      </w:pPr>
      <w:r w:rsidRPr="003B40F6">
        <w:rPr>
          <w:b/>
          <w:bCs/>
        </w:rPr>
        <w:t>Valores:</w:t>
      </w:r>
    </w:p>
    <w:p w14:paraId="1F3DE4F9" w14:textId="3D7E3D06" w:rsidR="00190840" w:rsidRDefault="00190840" w:rsidP="00190840">
      <w:r>
        <w:t xml:space="preserve"> </w:t>
      </w:r>
      <w:r>
        <w:t>MEJORIA - Paciente aporta orden médica</w:t>
      </w:r>
    </w:p>
    <w:p w14:paraId="2485F65B" w14:textId="77777777" w:rsidR="00190840" w:rsidRDefault="00190840" w:rsidP="00190840">
      <w:r>
        <w:t>FALLECIDO</w:t>
      </w:r>
    </w:p>
    <w:p w14:paraId="4248C8FD" w14:textId="77777777" w:rsidR="00190840" w:rsidRDefault="00190840" w:rsidP="00190840">
      <w:r>
        <w:t>CAMBIO DE PRESTADOR</w:t>
      </w:r>
    </w:p>
    <w:p w14:paraId="7D537A22" w14:textId="77777777" w:rsidR="00190840" w:rsidRDefault="00190840" w:rsidP="00190840">
      <w:r>
        <w:t>ENTREGA VOLUNTARIA DEL AFILIADO - Firma desistimiento</w:t>
      </w:r>
    </w:p>
    <w:p w14:paraId="06815D98" w14:textId="77777777" w:rsidR="00190840" w:rsidRDefault="00190840" w:rsidP="00190840">
      <w:r>
        <w:t>ESTADO DE AFILIACION</w:t>
      </w:r>
    </w:p>
    <w:p w14:paraId="08497E45" w14:textId="2BF051C8" w:rsidR="00624AF6" w:rsidRDefault="00190840" w:rsidP="00190840">
      <w:r>
        <w:t>DUPLICIDAD DE SERVICIO</w:t>
      </w:r>
    </w:p>
    <w:p w14:paraId="08165A65" w14:textId="77777777" w:rsidR="00190840" w:rsidRDefault="00190840" w:rsidP="00190840"/>
    <w:p w14:paraId="1404418A" w14:textId="1D115E0C" w:rsidR="00190840" w:rsidRPr="003B40F6" w:rsidRDefault="00190840" w:rsidP="00190840">
      <w:pPr>
        <w:rPr>
          <w:b/>
          <w:bCs/>
        </w:rPr>
      </w:pPr>
      <w:r w:rsidRPr="003B40F6">
        <w:rPr>
          <w:b/>
          <w:bCs/>
        </w:rPr>
        <w:t xml:space="preserve">Campo </w:t>
      </w:r>
      <w:proofErr w:type="spellStart"/>
      <w:r w:rsidRPr="003B40F6">
        <w:rPr>
          <w:b/>
          <w:bCs/>
        </w:rPr>
        <w:t>MotivoRetiroSahos</w:t>
      </w:r>
      <w:proofErr w:type="spellEnd"/>
      <w:r w:rsidRPr="003B40F6">
        <w:rPr>
          <w:b/>
          <w:bCs/>
        </w:rPr>
        <w:t>:</w:t>
      </w:r>
    </w:p>
    <w:p w14:paraId="491BB353" w14:textId="77777777" w:rsidR="00190840" w:rsidRPr="003B40F6" w:rsidRDefault="00190840" w:rsidP="00190840">
      <w:pPr>
        <w:rPr>
          <w:b/>
          <w:bCs/>
        </w:rPr>
      </w:pPr>
      <w:r w:rsidRPr="003B40F6">
        <w:rPr>
          <w:b/>
          <w:bCs/>
        </w:rPr>
        <w:t>Valores:</w:t>
      </w:r>
    </w:p>
    <w:p w14:paraId="46BB6213" w14:textId="77777777" w:rsidR="00190840" w:rsidRDefault="00190840" w:rsidP="00190840">
      <w:r>
        <w:t xml:space="preserve"> MEJORIA - Paciente aporta orden médica</w:t>
      </w:r>
    </w:p>
    <w:p w14:paraId="1DAE5476" w14:textId="77777777" w:rsidR="00190840" w:rsidRDefault="00190840" w:rsidP="00190840">
      <w:r>
        <w:t>FALLECIDO</w:t>
      </w:r>
    </w:p>
    <w:p w14:paraId="43EAF960" w14:textId="77777777" w:rsidR="00190840" w:rsidRDefault="00190840" w:rsidP="00190840">
      <w:r>
        <w:t>CAMBIO DE PRESTADOR</w:t>
      </w:r>
    </w:p>
    <w:p w14:paraId="286DAECB" w14:textId="77777777" w:rsidR="00190840" w:rsidRDefault="00190840" w:rsidP="00190840">
      <w:r>
        <w:t>ENTREGA VOLUNTARIA DEL AFILIADO - Firma desistimiento</w:t>
      </w:r>
    </w:p>
    <w:p w14:paraId="12D77033" w14:textId="77777777" w:rsidR="00190840" w:rsidRDefault="00190840" w:rsidP="00190840">
      <w:r>
        <w:t>ESTADO DE AFILIACION</w:t>
      </w:r>
    </w:p>
    <w:p w14:paraId="6DF80ED2" w14:textId="77777777" w:rsidR="00190840" w:rsidRDefault="00190840" w:rsidP="00190840">
      <w:r>
        <w:t>DUPLICIDAD DE SERVICIO</w:t>
      </w:r>
    </w:p>
    <w:p w14:paraId="5EC9839A" w14:textId="77777777" w:rsidR="00190840" w:rsidRDefault="00190840" w:rsidP="00190840"/>
    <w:p w14:paraId="6E66A9F4" w14:textId="77777777" w:rsidR="00190840" w:rsidRDefault="00190840" w:rsidP="00190840"/>
    <w:p w14:paraId="1FA92AAC" w14:textId="77777777" w:rsidR="00624AF6" w:rsidRDefault="00624AF6"/>
    <w:p w14:paraId="58DB86C4" w14:textId="77777777" w:rsidR="00624AF6" w:rsidRPr="00624AF6" w:rsidRDefault="00624AF6">
      <w:pPr>
        <w:rPr>
          <w:lang w:val="es-ES"/>
        </w:rPr>
      </w:pPr>
    </w:p>
    <w:sectPr w:rsidR="00624AF6" w:rsidRPr="00624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633CB"/>
    <w:multiLevelType w:val="multilevel"/>
    <w:tmpl w:val="CCE886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345CC9"/>
    <w:multiLevelType w:val="multilevel"/>
    <w:tmpl w:val="8722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837222">
    <w:abstractNumId w:val="0"/>
  </w:num>
  <w:num w:numId="2" w16cid:durableId="7863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F6"/>
    <w:rsid w:val="00007DF4"/>
    <w:rsid w:val="00190840"/>
    <w:rsid w:val="003B40F6"/>
    <w:rsid w:val="00624AF6"/>
    <w:rsid w:val="00AA042C"/>
    <w:rsid w:val="00C03C0A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A905"/>
  <w15:chartTrackingRefBased/>
  <w15:docId w15:val="{060FC027-495F-4771-B2EB-DFAEFEAB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DF4"/>
    <w:pPr>
      <w:keepNext/>
      <w:keepLines/>
      <w:numPr>
        <w:ilvl w:val="1"/>
        <w:numId w:val="2"/>
      </w:numPr>
      <w:spacing w:after="0"/>
      <w:ind w:left="1145" w:hanging="578"/>
      <w:jc w:val="both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7DF4"/>
    <w:rPr>
      <w:rFonts w:ascii="Arial" w:eastAsiaTheme="majorEastAsia" w:hAnsi="Arial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24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A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A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A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A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A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A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A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A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A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A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2024-05-27T16:15:00Z</dcterms:created>
  <dcterms:modified xsi:type="dcterms:W3CDTF">2024-05-27T16:31:00Z</dcterms:modified>
</cp:coreProperties>
</file>