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44E5" w14:textId="4F2CE331" w:rsidR="00DC144D" w:rsidRDefault="00DC144D">
      <w:pPr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D</w:t>
      </w:r>
      <w:r>
        <w:rPr>
          <w:rFonts w:ascii="Aptos" w:hAnsi="Aptos"/>
          <w:color w:val="242424"/>
          <w:shd w:val="clear" w:color="auto" w:fill="FFFFFF"/>
        </w:rPr>
        <w:t>año en infraestructura calle 72</w:t>
      </w:r>
      <w:r>
        <w:rPr>
          <w:rFonts w:ascii="Aptos" w:hAnsi="Aptos"/>
          <w:color w:val="242424"/>
          <w:shd w:val="clear" w:color="auto" w:fill="FFFFFF"/>
        </w:rPr>
        <w:t xml:space="preserve"> durante el abastecimiento operadores </w:t>
      </w:r>
      <w:r w:rsidRPr="00DC144D">
        <w:rPr>
          <w:rFonts w:ascii="Aptos" w:hAnsi="Aptos"/>
          <w:color w:val="242424"/>
          <w:shd w:val="clear" w:color="auto" w:fill="FFFFFF"/>
        </w:rPr>
        <w:t xml:space="preserve">CRISTIAN CAMILO MARTINEZ </w:t>
      </w:r>
      <w:r>
        <w:rPr>
          <w:rFonts w:ascii="Aptos" w:hAnsi="Aptos"/>
          <w:color w:val="242424"/>
          <w:shd w:val="clear" w:color="auto" w:fill="FFFFFF"/>
        </w:rPr>
        <w:t>–</w:t>
      </w:r>
      <w:r w:rsidRPr="00DC144D">
        <w:rPr>
          <w:rFonts w:ascii="Aptos" w:hAnsi="Aptos"/>
          <w:color w:val="242424"/>
          <w:shd w:val="clear" w:color="auto" w:fill="FFFFFF"/>
        </w:rPr>
        <w:t xml:space="preserve"> 1019103078</w:t>
      </w:r>
      <w:r>
        <w:rPr>
          <w:rFonts w:ascii="Aptos" w:hAnsi="Aptos"/>
          <w:color w:val="242424"/>
          <w:shd w:val="clear" w:color="auto" w:fill="FFFFFF"/>
        </w:rPr>
        <w:t xml:space="preserve"> y </w:t>
      </w:r>
      <w:r w:rsidRPr="00DC144D">
        <w:rPr>
          <w:rFonts w:ascii="Aptos" w:hAnsi="Aptos"/>
          <w:color w:val="242424"/>
          <w:shd w:val="clear" w:color="auto" w:fill="FFFFFF"/>
        </w:rPr>
        <w:t>ANDRES LEONARDO GOMEZ ARDILA - 1031153640</w:t>
      </w:r>
    </w:p>
    <w:p w14:paraId="3E886E1E" w14:textId="77777777" w:rsidR="00DC144D" w:rsidRDefault="00DC144D">
      <w:pPr>
        <w:rPr>
          <w:rFonts w:ascii="Aptos" w:hAnsi="Aptos"/>
          <w:color w:val="242424"/>
          <w:shd w:val="clear" w:color="auto" w:fill="FFFFFF"/>
        </w:rPr>
      </w:pPr>
    </w:p>
    <w:p w14:paraId="04A1300F" w14:textId="4ECC987D" w:rsidR="00DC144D" w:rsidRDefault="00DC144D">
      <w:r>
        <w:rPr>
          <w:noProof/>
        </w:rPr>
        <w:drawing>
          <wp:inline distT="0" distB="0" distL="0" distR="0" wp14:anchorId="383740E4" wp14:editId="4630EF89">
            <wp:extent cx="2385391" cy="3180522"/>
            <wp:effectExtent l="0" t="0" r="0" b="1270"/>
            <wp:docPr id="6686875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87565" name="Imagen 6686875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46" cy="31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8DEE6" wp14:editId="07CC5DA3">
            <wp:extent cx="2388732" cy="3184976"/>
            <wp:effectExtent l="0" t="0" r="0" b="0"/>
            <wp:docPr id="5834574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57408" name="Imagen 5834574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195" cy="320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2D2F2" wp14:editId="3E1D5ED8">
            <wp:extent cx="2380940" cy="3164619"/>
            <wp:effectExtent l="0" t="0" r="635" b="0"/>
            <wp:docPr id="5014531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53131" name="Imagen 5014531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949" cy="319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4D"/>
    <w:rsid w:val="002B2E08"/>
    <w:rsid w:val="005A7A96"/>
    <w:rsid w:val="00D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A38A"/>
  <w15:chartTrackingRefBased/>
  <w15:docId w15:val="{A15BCFEB-06AB-4143-BDB5-1479E5C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4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14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14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14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14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14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14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14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14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14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1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2024-06-21T14:39:00Z</dcterms:created>
  <dcterms:modified xsi:type="dcterms:W3CDTF">2024-06-21T14:47:00Z</dcterms:modified>
</cp:coreProperties>
</file>