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7BB53" w14:textId="36F4A617" w:rsidR="002B2E08" w:rsidRDefault="00503563">
      <w:r w:rsidRPr="00503563">
        <w:t>Paciente</w:t>
      </w:r>
      <w:r w:rsidRPr="00503563">
        <w:tab/>
        <w:t>ANGEL MEJIA (RC: 1013160130)</w:t>
      </w:r>
      <w:r>
        <w:t xml:space="preserve"> </w:t>
      </w:r>
      <w:r w:rsidRPr="00503563">
        <w:t>Recogida Total - Fin de Contrato - A Domicilio (130650939) - Incompleta - Por Reprogramar</w:t>
      </w:r>
    </w:p>
    <w:p w14:paraId="6BF5707E" w14:textId="77777777" w:rsidR="00503563" w:rsidRDefault="00503563"/>
    <w:p w14:paraId="75CA7CE4" w14:textId="2C03A20A" w:rsidR="00503563" w:rsidRDefault="00503563">
      <w:r w:rsidRPr="00503563">
        <w:t xml:space="preserve">Operador indica que realizando la recogida se presenta falla, no sabe si fue de sistema o de cobertura de </w:t>
      </w:r>
      <w:r w:rsidRPr="00503563">
        <w:t>red,</w:t>
      </w:r>
      <w:r w:rsidRPr="00503563">
        <w:t xml:space="preserve"> pero, no le permite tomar equipos</w:t>
      </w:r>
      <w:r>
        <w:t>.</w:t>
      </w:r>
    </w:p>
    <w:p w14:paraId="5120C2CD" w14:textId="6CD9FF95" w:rsidR="00503563" w:rsidRDefault="00503563">
      <w:pPr>
        <w:rPr>
          <w:noProof/>
        </w:rPr>
      </w:pPr>
      <w:r>
        <w:rPr>
          <w:noProof/>
        </w:rPr>
        <w:drawing>
          <wp:inline distT="0" distB="0" distL="0" distR="0" wp14:anchorId="10466E85" wp14:editId="3C73608D">
            <wp:extent cx="1351280" cy="2929616"/>
            <wp:effectExtent l="0" t="0" r="1270" b="4445"/>
            <wp:docPr id="182233444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34442" name="Imagen 2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64" cy="299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280B" w14:textId="77777777" w:rsidR="00503563" w:rsidRDefault="00503563"/>
    <w:p w14:paraId="5A372E18" w14:textId="51E0552B" w:rsidR="00503563" w:rsidRDefault="00503563">
      <w:r w:rsidRPr="00503563">
        <w:t xml:space="preserve">Operador indica que alcanzó a ingresar algunos </w:t>
      </w:r>
      <w:r>
        <w:t xml:space="preserve">equipos y </w:t>
      </w:r>
      <w:r w:rsidRPr="00503563">
        <w:t xml:space="preserve">en CRM le aparece solamente cargado al paciente un regulador, es como si lo hubiese </w:t>
      </w:r>
      <w:r w:rsidRPr="00503563">
        <w:t>tomado,</w:t>
      </w:r>
      <w:r w:rsidRPr="00503563">
        <w:t xml:space="preserve"> pero al operador no le permite continuar con la visita</w:t>
      </w:r>
    </w:p>
    <w:p w14:paraId="3A51F662" w14:textId="615E4C5E" w:rsidR="00503563" w:rsidRDefault="00503563">
      <w:r>
        <w:rPr>
          <w:noProof/>
        </w:rPr>
        <w:drawing>
          <wp:inline distT="0" distB="0" distL="0" distR="0" wp14:anchorId="79A4A037" wp14:editId="17413AA4">
            <wp:extent cx="1351722" cy="2930569"/>
            <wp:effectExtent l="0" t="0" r="1270" b="3175"/>
            <wp:docPr id="531159304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59304" name="Imagen 5" descr="Interfaz de usuario gráfica,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87" cy="296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2BF8" w14:textId="77777777" w:rsidR="00503563" w:rsidRDefault="00503563"/>
    <w:sectPr w:rsidR="00503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3"/>
    <w:rsid w:val="002B2E08"/>
    <w:rsid w:val="003B629B"/>
    <w:rsid w:val="005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3674"/>
  <w15:chartTrackingRefBased/>
  <w15:docId w15:val="{EA973472-DC92-44CA-A9B4-72545349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5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5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5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5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5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5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5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5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5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5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2024-07-09T21:49:00Z</dcterms:created>
  <dcterms:modified xsi:type="dcterms:W3CDTF">2024-07-09T21:59:00Z</dcterms:modified>
</cp:coreProperties>
</file>