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602AB" w14:textId="7E1AF685" w:rsidR="002B2E08" w:rsidRDefault="00D04A64">
      <w:r w:rsidRPr="00D04A64">
        <w:t>Paciente</w:t>
      </w:r>
      <w:r>
        <w:t xml:space="preserve"> </w:t>
      </w:r>
      <w:r w:rsidRPr="00D04A64">
        <w:t>JUAN ROJAS (RC: 1011331846)</w:t>
      </w:r>
      <w:r>
        <w:t xml:space="preserve"> </w:t>
      </w:r>
      <w:r w:rsidRPr="00D04A64">
        <w:t>Recogida Total - Fin de Contrato - A Domicilio (130648929)</w:t>
      </w:r>
      <w:r>
        <w:t xml:space="preserve"> </w:t>
      </w:r>
    </w:p>
    <w:p w14:paraId="317351A1" w14:textId="77777777" w:rsidR="00D04A64" w:rsidRDefault="00D04A64">
      <w:r>
        <w:t xml:space="preserve">Se realiza recogida total de equipos de paciente </w:t>
      </w:r>
      <w:r w:rsidRPr="00D04A64">
        <w:t>JUAN ROJAS (RC: 1011331846)</w:t>
      </w:r>
      <w:r>
        <w:t xml:space="preserve"> la cual tenía carrito portátil trocado, se usa opción de comodín, pero no deja tomar ninguna opción. </w:t>
      </w:r>
    </w:p>
    <w:p w14:paraId="4B65BC65" w14:textId="440FE93B" w:rsidR="00D04A64" w:rsidRDefault="00D04A64">
      <w:r>
        <w:rPr>
          <w:noProof/>
        </w:rPr>
        <w:drawing>
          <wp:inline distT="0" distB="0" distL="0" distR="0" wp14:anchorId="1CD8DB17" wp14:editId="2FF0B5A0">
            <wp:extent cx="1905364" cy="3387256"/>
            <wp:effectExtent l="0" t="0" r="0" b="3810"/>
            <wp:docPr id="143368580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85809" name="Imagen 1" descr="Interfaz de usuario gráfica, Aplicación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032" cy="340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937B1" w14:textId="2DCBBD27" w:rsidR="00D04A64" w:rsidRDefault="006E2788">
      <w:r>
        <w:t>Se escala caso a Soporte 2 nivel encontrando que carrito ya no está cargado en paciente y no permite tramitar la visita al operador. Se deja fallida por reprogramar, se reprograma visita la cual permite tramitar al operador y se realiza recogida.</w:t>
      </w:r>
    </w:p>
    <w:p w14:paraId="40C362B8" w14:textId="77777777" w:rsidR="00D04A64" w:rsidRDefault="00D04A64"/>
    <w:sectPr w:rsidR="00D04A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64"/>
    <w:rsid w:val="002B2E08"/>
    <w:rsid w:val="005E168D"/>
    <w:rsid w:val="006E2788"/>
    <w:rsid w:val="00D0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805C"/>
  <w15:chartTrackingRefBased/>
  <w15:docId w15:val="{0F547E5B-1640-4452-9868-202F8CA9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4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4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4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4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4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4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4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4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4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4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4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4A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4A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4A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4A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4A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4A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4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4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4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4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4A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4A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4A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4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4A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4A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 Vargas</dc:creator>
  <cp:keywords/>
  <dc:description/>
  <cp:lastModifiedBy>Johnny A Vargas</cp:lastModifiedBy>
  <cp:revision>1</cp:revision>
  <dcterms:created xsi:type="dcterms:W3CDTF">2024-07-02T22:36:00Z</dcterms:created>
  <dcterms:modified xsi:type="dcterms:W3CDTF">2024-07-02T23:00:00Z</dcterms:modified>
</cp:coreProperties>
</file>