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734050" cy="7360920"/>
            <wp:effectExtent l="0" t="0" r="0" b="1143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736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51400" cy="4842510"/>
            <wp:effectExtent l="0" t="0" r="6350" b="152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484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bookmarkStart w:id="0" w:name="_GoBack"/>
      <w:r>
        <w:drawing>
          <wp:inline distT="0" distB="0" distL="114300" distR="114300">
            <wp:extent cx="5184140" cy="3060065"/>
            <wp:effectExtent l="0" t="0" r="1651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306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71BC4"/>
    <w:rsid w:val="4E97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2024-01-25T13:35:00Z</dcterms:created>
  <dc:creator>clili</dc:creator>
  <cp:lastModifiedBy>clili</cp:lastModifiedBy>
  <dcterms:modified xsi:type="dcterms:W3CDTF">2024-01-25T13:38:20Z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2058-12.2.0.13431</vt:lpwstr>
  </property>
  <property fmtid="{D5CDD505-2E9C-101B-9397-08002B2CF9AE}" pid="3" name="ICV">
    <vt:lpwstr>B6012D34C22F4B0B885D2A15471FB859_11</vt:lpwstr>
  </property>
</Properties>
</file>