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C182" w14:textId="159CD4A7" w:rsidR="001E73EE" w:rsidRDefault="00D54168">
      <w:r>
        <w:t>240228 novedad error de Software</w:t>
      </w:r>
    </w:p>
    <w:p w14:paraId="30B3B83E" w14:textId="0972ACED" w:rsidR="004B0457" w:rsidRDefault="004B0457">
      <w:r>
        <w:t>RT</w:t>
      </w:r>
      <w:r w:rsidR="00B27108">
        <w:t xml:space="preserve"> </w:t>
      </w:r>
      <w:r w:rsidR="00DB57B1">
        <w:t>Exitosa con Equipos pendientes de recoger – mover en el CRM</w:t>
      </w:r>
    </w:p>
    <w:p w14:paraId="67375FAA" w14:textId="58ED85C9" w:rsidR="00D54168" w:rsidRDefault="00D54168">
      <w:r>
        <w:t xml:space="preserve">Recogida Total </w:t>
      </w:r>
      <w:r>
        <w:rPr>
          <w:rFonts w:eastAsia="Times New Roman"/>
          <w:color w:val="000000"/>
        </w:rPr>
        <w:t>AURA LOPEZ (CC: 41611957) </w:t>
      </w:r>
    </w:p>
    <w:p w14:paraId="3EE06CBA" w14:textId="24191DD4" w:rsidR="00D54168" w:rsidRDefault="00D54168">
      <w:hyperlink r:id="rId4" w:history="1">
        <w:r w:rsidRPr="007D368E">
          <w:rPr>
            <w:rStyle w:val="Hipervnculo"/>
          </w:rPr>
          <w:t>https://apps2.intelligentia.net/webfirmasecura/Docs/D20240210/OK_OXP_475233_41611957_ID14978842_8414685_doc_ok.html</w:t>
        </w:r>
      </w:hyperlink>
    </w:p>
    <w:p w14:paraId="7DA09A6E" w14:textId="004B4AF5" w:rsidR="00D54168" w:rsidRDefault="00D54168">
      <w:r>
        <w:t>Visita estado Exitosa: y quedaron pendientes por mover en el CRM 2 equipos (Portátil y regulador 540) Sí llegaron físicos. No quedó la visita Incompleta.</w:t>
      </w:r>
    </w:p>
    <w:p w14:paraId="25E4339A" w14:textId="546CE489" w:rsidR="00D54168" w:rsidRDefault="00D54168">
      <w:r>
        <w:rPr>
          <w:noProof/>
        </w:rPr>
        <w:drawing>
          <wp:inline distT="0" distB="0" distL="0" distR="0" wp14:anchorId="708838C1" wp14:editId="04FD2C8F">
            <wp:extent cx="5612130" cy="1840865"/>
            <wp:effectExtent l="0" t="0" r="7620" b="6985"/>
            <wp:docPr id="2097290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902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9FF1" w14:textId="77777777" w:rsidR="006E1BAE" w:rsidRDefault="006E1BAE"/>
    <w:p w14:paraId="3D3E1EB5" w14:textId="4DCC23EA" w:rsidR="006E1BAE" w:rsidRDefault="006E1BAE">
      <w:r>
        <w:rPr>
          <w:noProof/>
        </w:rPr>
        <w:drawing>
          <wp:inline distT="0" distB="0" distL="0" distR="0" wp14:anchorId="2B8A9CFB" wp14:editId="38F11EFE">
            <wp:extent cx="5612130" cy="2973705"/>
            <wp:effectExtent l="0" t="0" r="7620" b="0"/>
            <wp:docPr id="1945237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377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4367" w14:textId="732DE517" w:rsidR="00D54168" w:rsidRPr="00606626" w:rsidRDefault="00D54168" w:rsidP="006E1BAE">
      <w:pPr>
        <w:jc w:val="both"/>
        <w:rPr>
          <w:sz w:val="24"/>
          <w:szCs w:val="24"/>
        </w:rPr>
      </w:pPr>
      <w:r w:rsidRPr="00606626">
        <w:rPr>
          <w:sz w:val="24"/>
          <w:szCs w:val="24"/>
        </w:rPr>
        <w:t>El Almacenista al recibir la ruta, registra en observaciones de la planilla el sobrante de equipos. Pero cómo el crm no esperaba recibir esos equipos la planilla queda en estado Auditada.</w:t>
      </w:r>
    </w:p>
    <w:p w14:paraId="0E0D2C18" w14:textId="39D8D875" w:rsidR="00D54168" w:rsidRPr="00606626" w:rsidRDefault="00D54168" w:rsidP="006E1BAE">
      <w:pPr>
        <w:jc w:val="both"/>
        <w:rPr>
          <w:sz w:val="24"/>
          <w:szCs w:val="24"/>
        </w:rPr>
      </w:pPr>
      <w:r w:rsidRPr="00606626">
        <w:rPr>
          <w:sz w:val="24"/>
          <w:szCs w:val="24"/>
        </w:rPr>
        <w:t xml:space="preserve">Se debería permitir un campo </w:t>
      </w:r>
      <w:r w:rsidR="006E1BAE" w:rsidRPr="00606626">
        <w:rPr>
          <w:sz w:val="24"/>
          <w:szCs w:val="24"/>
        </w:rPr>
        <w:t xml:space="preserve">donde el Almacenista registre el total de equipos recibidos, </w:t>
      </w:r>
      <w:r w:rsidR="00606626" w:rsidRPr="00606626">
        <w:rPr>
          <w:sz w:val="24"/>
          <w:szCs w:val="24"/>
        </w:rPr>
        <w:t>que,</w:t>
      </w:r>
      <w:r w:rsidR="006E1BAE" w:rsidRPr="00606626">
        <w:rPr>
          <w:sz w:val="24"/>
          <w:szCs w:val="24"/>
        </w:rPr>
        <w:t xml:space="preserve"> si es diferente al número de equipos esperados por el CRM</w:t>
      </w:r>
      <w:r w:rsidRPr="00606626">
        <w:rPr>
          <w:sz w:val="24"/>
          <w:szCs w:val="24"/>
        </w:rPr>
        <w:t xml:space="preserve">, </w:t>
      </w:r>
      <w:r w:rsidR="00606626">
        <w:rPr>
          <w:sz w:val="24"/>
          <w:szCs w:val="24"/>
        </w:rPr>
        <w:t xml:space="preserve">(Validación # de equipos </w:t>
      </w:r>
      <w:r w:rsidR="00606626">
        <w:rPr>
          <w:sz w:val="24"/>
          <w:szCs w:val="24"/>
        </w:rPr>
        <w:lastRenderedPageBreak/>
        <w:t xml:space="preserve">pistoleados diferente al # de equipos esperados, registre el (los) serial </w:t>
      </w:r>
      <w:r w:rsidR="006E1BAE" w:rsidRPr="00606626">
        <w:rPr>
          <w:sz w:val="24"/>
          <w:szCs w:val="24"/>
        </w:rPr>
        <w:t>sobrante</w:t>
      </w:r>
      <w:r w:rsidR="00606626">
        <w:rPr>
          <w:sz w:val="24"/>
          <w:szCs w:val="24"/>
        </w:rPr>
        <w:t xml:space="preserve"> (s)</w:t>
      </w:r>
      <w:r w:rsidR="006E1BAE" w:rsidRPr="00606626">
        <w:rPr>
          <w:sz w:val="24"/>
          <w:szCs w:val="24"/>
        </w:rPr>
        <w:t xml:space="preserve"> se, y en caso </w:t>
      </w:r>
      <w:r w:rsidR="00606626">
        <w:rPr>
          <w:sz w:val="24"/>
          <w:szCs w:val="24"/>
        </w:rPr>
        <w:t>de sobrantes o faltantes</w:t>
      </w:r>
      <w:r w:rsidR="006E1BAE" w:rsidRPr="00606626">
        <w:rPr>
          <w:sz w:val="24"/>
          <w:szCs w:val="24"/>
        </w:rPr>
        <w:t xml:space="preserve"> se identifiquen cuáles, que </w:t>
      </w:r>
      <w:r w:rsidR="00606626">
        <w:rPr>
          <w:sz w:val="24"/>
          <w:szCs w:val="24"/>
        </w:rPr>
        <w:t xml:space="preserve">se active la novedad para </w:t>
      </w:r>
      <w:r w:rsidR="006E1BAE" w:rsidRPr="00606626">
        <w:rPr>
          <w:sz w:val="24"/>
          <w:szCs w:val="24"/>
        </w:rPr>
        <w:t xml:space="preserve">registrar </w:t>
      </w:r>
      <w:r w:rsidR="00606626">
        <w:rPr>
          <w:sz w:val="24"/>
          <w:szCs w:val="24"/>
        </w:rPr>
        <w:t xml:space="preserve">información del motivo del error del </w:t>
      </w:r>
      <w:r w:rsidR="006E1BAE" w:rsidRPr="00606626">
        <w:rPr>
          <w:sz w:val="24"/>
          <w:szCs w:val="24"/>
        </w:rPr>
        <w:t xml:space="preserve">sobrante o faltante, y que la planilla quede en estado cerrada, NO AUDITADA. Por que hay un pendiente de equipos.  </w:t>
      </w:r>
    </w:p>
    <w:p w14:paraId="09F847AF" w14:textId="77777777" w:rsidR="00D54168" w:rsidRDefault="00D54168"/>
    <w:p w14:paraId="5AF4C2C9" w14:textId="7CED76B1" w:rsidR="00D54168" w:rsidRDefault="00D54168">
      <w:r>
        <w:rPr>
          <w:noProof/>
        </w:rPr>
        <w:drawing>
          <wp:inline distT="0" distB="0" distL="0" distR="0" wp14:anchorId="3CEF52E5" wp14:editId="042F8F4E">
            <wp:extent cx="5612130" cy="2009140"/>
            <wp:effectExtent l="0" t="0" r="7620" b="0"/>
            <wp:docPr id="86948294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8294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EA1C" w14:textId="7D0B83CA" w:rsidR="00D54168" w:rsidRDefault="00D54168">
      <w:r>
        <w:rPr>
          <w:noProof/>
        </w:rPr>
        <w:drawing>
          <wp:inline distT="0" distB="0" distL="0" distR="0" wp14:anchorId="3DCBCE20" wp14:editId="0E9A015A">
            <wp:extent cx="5612130" cy="1122680"/>
            <wp:effectExtent l="0" t="0" r="7620" b="1270"/>
            <wp:docPr id="1138896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960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68"/>
    <w:rsid w:val="001E73EE"/>
    <w:rsid w:val="004B0457"/>
    <w:rsid w:val="00606626"/>
    <w:rsid w:val="006E1BAE"/>
    <w:rsid w:val="00B27108"/>
    <w:rsid w:val="00D54168"/>
    <w:rsid w:val="00D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F63"/>
  <w15:chartTrackingRefBased/>
  <w15:docId w15:val="{A0BABD48-7459-4209-8B8B-A5E0DDD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1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1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1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4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41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1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41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1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16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41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apps2.intelligentia.net/webfirmasecura/Docs/D20240210/OK_OXP_475233_41611957_ID14978842_8414685_doc_ok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4</cp:revision>
  <dcterms:created xsi:type="dcterms:W3CDTF">2024-02-28T23:06:00Z</dcterms:created>
  <dcterms:modified xsi:type="dcterms:W3CDTF">2024-02-28T23:37:00Z</dcterms:modified>
</cp:coreProperties>
</file>