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E16E80D" wp14:paraId="7A431F62" wp14:textId="3BB22F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E16E80D" w:rsidR="645D3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MARIA GUZMAN (CC: 20890068) MANTENIMIENTO CONCENTRADOR Tecnico - A Domicilio (130618038) -</w:t>
      </w:r>
    </w:p>
    <w:p xmlns:wp14="http://schemas.microsoft.com/office/word/2010/wordml" w:rsidP="4E16E80D" wp14:paraId="5C1A07E2" wp14:textId="50844FB4">
      <w:pPr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4E16E80D" w:rsidR="645D3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Falla red de internet al momento de finalizar el trámite de la visita, aparece pendiente, pero con los equipos entregados.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D03DEC"/>
    <w:rsid w:val="2AC43A8E"/>
    <w:rsid w:val="4E16E80D"/>
    <w:rsid w:val="645D31FE"/>
    <w:rsid w:val="69D03DEC"/>
    <w:rsid w:val="7349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3DEC"/>
  <w15:chartTrackingRefBased/>
  <w15:docId w15:val="{A314814A-2791-4373-A554-3F708201C4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2024-02-16T20:19:01.5811262Z</dcterms:created>
  <dcterms:modified xsi:type="dcterms:W3CDTF">2024-02-16T20:21:04.5076531Z</dcterms:modified>
  <dc:creator>Johnny A Vargas</dc:creator>
  <lastModifiedBy>Johnny A Vargas</lastModifiedBy>
</coreProperties>
</file>