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01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3644"/>
        <w:gridCol w:w="4596"/>
      </w:tblGrid>
      <w:tr w:rsidR="00C50A18" w:rsidRPr="00A20722" w14:paraId="02CCDDBC" w14:textId="77777777" w:rsidTr="00FA1B3B">
        <w:trPr>
          <w:trHeight w:val="374"/>
        </w:trPr>
        <w:tc>
          <w:tcPr>
            <w:tcW w:w="1546" w:type="dxa"/>
            <w:vAlign w:val="center"/>
          </w:tcPr>
          <w:p w14:paraId="435A6028" w14:textId="77777777" w:rsidR="00C50A18" w:rsidRPr="00A20722" w:rsidRDefault="00C50A18" w:rsidP="00C50A18">
            <w:pPr>
              <w:tabs>
                <w:tab w:val="left" w:pos="1860"/>
              </w:tabs>
              <w:ind w:right="-33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 TRABAJADOR</w:t>
            </w:r>
            <w:r w:rsidRPr="00A2072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97" w:type="dxa"/>
            <w:vAlign w:val="center"/>
          </w:tcPr>
          <w:p w14:paraId="7D27A5C9" w14:textId="5594DBD1" w:rsidR="00C50A18" w:rsidRPr="00A20722" w:rsidRDefault="00572602" w:rsidP="005030BF">
            <w:pPr>
              <w:tabs>
                <w:tab w:val="left" w:pos="1860"/>
              </w:tabs>
              <w:ind w:right="-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Técnico </w:t>
            </w:r>
            <w:r w:rsidR="00FB4AA0">
              <w:rPr>
                <w:rFonts w:ascii="Arial" w:hAnsi="Arial" w:cs="Arial"/>
                <w:sz w:val="20"/>
                <w:szCs w:val="20"/>
              </w:rPr>
              <w:t xml:space="preserve">Biomédico </w:t>
            </w:r>
          </w:p>
        </w:tc>
        <w:tc>
          <w:tcPr>
            <w:tcW w:w="4680" w:type="dxa"/>
            <w:vAlign w:val="center"/>
          </w:tcPr>
          <w:p w14:paraId="75100641" w14:textId="77777777" w:rsidR="00C50A18" w:rsidRPr="00A20722" w:rsidRDefault="00C50A18" w:rsidP="00C50A18">
            <w:pPr>
              <w:tabs>
                <w:tab w:val="left" w:pos="1860"/>
              </w:tabs>
              <w:ind w:right="-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</w:tr>
      <w:tr w:rsidR="00C50A18" w:rsidRPr="00A20722" w14:paraId="7FC22E71" w14:textId="77777777" w:rsidTr="00FA1B3B">
        <w:trPr>
          <w:trHeight w:val="384"/>
        </w:trPr>
        <w:tc>
          <w:tcPr>
            <w:tcW w:w="1546" w:type="dxa"/>
            <w:vAlign w:val="center"/>
          </w:tcPr>
          <w:p w14:paraId="08631AFD" w14:textId="77777777" w:rsidR="00C50A18" w:rsidRPr="00A20722" w:rsidRDefault="00C50A18" w:rsidP="00C50A18">
            <w:pPr>
              <w:tabs>
                <w:tab w:val="left" w:pos="1860"/>
              </w:tabs>
              <w:ind w:right="-33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 JEFE INMEDIATO</w:t>
            </w:r>
          </w:p>
        </w:tc>
        <w:tc>
          <w:tcPr>
            <w:tcW w:w="3697" w:type="dxa"/>
            <w:vAlign w:val="center"/>
          </w:tcPr>
          <w:p w14:paraId="5D0F1D66" w14:textId="55952002" w:rsidR="00C50A18" w:rsidRPr="00A20722" w:rsidRDefault="005030BF" w:rsidP="00C50A18">
            <w:pPr>
              <w:tabs>
                <w:tab w:val="left" w:pos="1860"/>
              </w:tabs>
              <w:ind w:right="-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Infraestructura</w:t>
            </w:r>
          </w:p>
        </w:tc>
        <w:tc>
          <w:tcPr>
            <w:tcW w:w="4680" w:type="dxa"/>
            <w:vAlign w:val="center"/>
          </w:tcPr>
          <w:p w14:paraId="27E7B973" w14:textId="77777777" w:rsidR="00C50A18" w:rsidRPr="00A20722" w:rsidRDefault="00C50A18" w:rsidP="00C50A18">
            <w:pPr>
              <w:tabs>
                <w:tab w:val="left" w:pos="1860"/>
              </w:tabs>
              <w:ind w:right="-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</w:tr>
    </w:tbl>
    <w:p w14:paraId="577C91B2" w14:textId="77777777" w:rsidR="00EF77D6" w:rsidRDefault="00EF77D6" w:rsidP="00A20722">
      <w:pPr>
        <w:rPr>
          <w:lang w:val="es-CO" w:eastAsia="es-CO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2551"/>
        <w:gridCol w:w="1985"/>
      </w:tblGrid>
      <w:tr w:rsidR="00D45DE6" w:rsidRPr="00210833" w14:paraId="754A2656" w14:textId="77777777" w:rsidTr="00FA1B3B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E4230" w14:textId="77777777" w:rsidR="00D45DE6" w:rsidRPr="00210833" w:rsidRDefault="00D45DE6" w:rsidP="00B53DBF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  <w:r>
              <w:rPr>
                <w:rFonts w:ascii="Arial" w:hAnsi="Arial" w:cs="Arial"/>
                <w:b/>
                <w:lang w:val="es-CO" w:eastAsia="es-CO"/>
              </w:rPr>
              <w:t>FECHA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E1430" w14:textId="77777777" w:rsidR="00D45DE6" w:rsidRPr="00210833" w:rsidRDefault="00D45DE6" w:rsidP="00B53DBF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  <w:r>
              <w:rPr>
                <w:rFonts w:ascii="Arial" w:hAnsi="Arial" w:cs="Arial"/>
                <w:b/>
                <w:lang w:val="es-CO" w:eastAsia="es-CO"/>
              </w:rPr>
              <w:t>TEMA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94CBB" w14:textId="77777777" w:rsidR="00D45DE6" w:rsidRPr="00210833" w:rsidRDefault="00D45DE6" w:rsidP="00B53DBF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  <w:r>
              <w:rPr>
                <w:rFonts w:ascii="Arial" w:hAnsi="Arial" w:cs="Arial"/>
                <w:b/>
                <w:lang w:val="es-CO" w:eastAsia="es-CO"/>
              </w:rPr>
              <w:t>RESPONSABLE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6CDC" w14:textId="77777777" w:rsidR="00D45DE6" w:rsidRPr="00210833" w:rsidRDefault="00D45DE6" w:rsidP="00B53DBF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  <w:r w:rsidRPr="00210833">
              <w:rPr>
                <w:rFonts w:ascii="Arial" w:hAnsi="Arial" w:cs="Arial"/>
                <w:b/>
                <w:lang w:val="es-CO" w:eastAsia="es-CO"/>
              </w:rPr>
              <w:t>FIRMAS</w:t>
            </w:r>
          </w:p>
        </w:tc>
      </w:tr>
      <w:tr w:rsidR="006952FC" w:rsidRPr="00210833" w14:paraId="7C33FFFD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9918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FE43" w14:textId="0EBFF987" w:rsidR="006952FC" w:rsidRPr="00572602" w:rsidRDefault="006952FC" w:rsidP="00FA1B3B">
            <w:pP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572602">
              <w:rPr>
                <w:rFonts w:ascii="Arial" w:hAnsi="Arial" w:cs="Arial"/>
                <w:color w:val="000000"/>
                <w:sz w:val="20"/>
                <w:szCs w:val="20"/>
              </w:rPr>
              <w:t>Inducción empresarial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55AA9" w14:textId="366750E4" w:rsidR="006952FC" w:rsidRPr="00B50874" w:rsidRDefault="006952FC" w:rsidP="00FA1B3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D3C4DB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5030BF" w:rsidRPr="00210833" w14:paraId="37029E51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5319" w14:textId="77777777" w:rsidR="005030BF" w:rsidRPr="00210833" w:rsidRDefault="005030BF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E0E4" w14:textId="7A806CED" w:rsidR="005030BF" w:rsidRPr="00572602" w:rsidRDefault="005030BF" w:rsidP="00FA1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Protocolos COVID-19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55995" w14:textId="77777777" w:rsidR="005030BF" w:rsidRPr="00B50874" w:rsidRDefault="005030BF" w:rsidP="00FA1B3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0A58EF" w14:textId="77777777" w:rsidR="005030BF" w:rsidRPr="00210833" w:rsidRDefault="005030BF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6952FC" w:rsidRPr="00210833" w14:paraId="077DD7E8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63F7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BEA99" w14:textId="6F04F20B" w:rsidR="006952FC" w:rsidRPr="00572602" w:rsidRDefault="006952FC" w:rsidP="00FA1B3B">
            <w:pP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572602">
              <w:rPr>
                <w:rFonts w:ascii="Arial" w:hAnsi="Arial" w:cs="Arial"/>
                <w:color w:val="000000"/>
                <w:sz w:val="20"/>
                <w:szCs w:val="20"/>
              </w:rPr>
              <w:t>Plan Estratégico de Seguridad Vial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3D0C3" w14:textId="3496FF17" w:rsidR="006952FC" w:rsidRPr="00B50874" w:rsidRDefault="006952FC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CB94F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6952FC" w:rsidRPr="00210833" w14:paraId="5A05B516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8859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B6020" w14:textId="79B99BBD" w:rsidR="006952FC" w:rsidRPr="00572602" w:rsidRDefault="006952FC" w:rsidP="00FA1B3B">
            <w:pP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572602">
              <w:rPr>
                <w:rFonts w:ascii="Arial" w:hAnsi="Arial" w:cs="Arial"/>
                <w:color w:val="000000"/>
                <w:sz w:val="20"/>
                <w:szCs w:val="20"/>
              </w:rPr>
              <w:t>Servicio de Oxígeno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38265" w14:textId="1FC4DB0B" w:rsidR="006952FC" w:rsidRPr="00B50874" w:rsidRDefault="006952FC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E3436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6952FC" w:rsidRPr="00210833" w14:paraId="1B7996BE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F30C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8D5F8" w14:textId="5A894CD4" w:rsidR="006952FC" w:rsidRPr="00572602" w:rsidRDefault="006952FC" w:rsidP="00FA1B3B">
            <w:pP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572602">
              <w:rPr>
                <w:rFonts w:ascii="Arial" w:hAnsi="Arial" w:cs="Arial"/>
                <w:color w:val="000000"/>
                <w:sz w:val="20"/>
                <w:szCs w:val="20"/>
              </w:rPr>
              <w:t>Manejo Seguro de Gases Medicinales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5774B" w14:textId="5E13E5A0" w:rsidR="006952FC" w:rsidRPr="00B50874" w:rsidRDefault="006952FC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AE36D0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FA1B3B" w:rsidRPr="00210833" w14:paraId="38F916E5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4201" w14:textId="77777777" w:rsidR="00FA1B3B" w:rsidRPr="00210833" w:rsidRDefault="00FA1B3B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F16F" w14:textId="553194E1" w:rsidR="00FA1B3B" w:rsidRPr="00572602" w:rsidRDefault="00FA1B3B" w:rsidP="00FA1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Certificación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De capacidad y almacenamiento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61DB2" w14:textId="77777777" w:rsidR="00FA1B3B" w:rsidRPr="00B50874" w:rsidRDefault="00FA1B3B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5DFE7F" w14:textId="77777777" w:rsidR="00FA1B3B" w:rsidRPr="00210833" w:rsidRDefault="00FA1B3B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6952FC" w:rsidRPr="00210833" w14:paraId="7F59FA86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C4F3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87485" w14:textId="40105D1F" w:rsidR="006952FC" w:rsidRPr="00572602" w:rsidRDefault="006952FC" w:rsidP="00FA1B3B">
            <w:pP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572602">
              <w:rPr>
                <w:rFonts w:ascii="Arial" w:hAnsi="Arial" w:cs="Arial"/>
                <w:color w:val="000000"/>
                <w:sz w:val="20"/>
                <w:szCs w:val="20"/>
              </w:rPr>
              <w:t>Mantenimiento a Domicilio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EEC6" w14:textId="3C5D008B" w:rsidR="006952FC" w:rsidRPr="00B50874" w:rsidRDefault="006952FC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1727AD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5030BF" w:rsidRPr="00210833" w14:paraId="717CE321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D217" w14:textId="77777777" w:rsidR="005030BF" w:rsidRPr="00210833" w:rsidRDefault="005030BF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A52E" w14:textId="5F224D51" w:rsidR="005030BF" w:rsidRPr="00572602" w:rsidRDefault="005030BF" w:rsidP="00FA1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Sistema de seguridad y salud en el trabajo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6B3F9" w14:textId="77777777" w:rsidR="005030BF" w:rsidRPr="00B50874" w:rsidRDefault="005030BF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131E44" w14:textId="77777777" w:rsidR="005030BF" w:rsidRPr="00210833" w:rsidRDefault="005030BF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5030BF" w:rsidRPr="00210833" w14:paraId="3CC06254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F18A" w14:textId="77777777" w:rsidR="005030BF" w:rsidRPr="00210833" w:rsidRDefault="005030BF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B277C" w14:textId="16571EEF" w:rsidR="005030BF" w:rsidRDefault="005030BF" w:rsidP="00FA1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Habeas Data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66656" w14:textId="77777777" w:rsidR="005030BF" w:rsidRPr="00B50874" w:rsidRDefault="005030BF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0C41D" w14:textId="77777777" w:rsidR="005030BF" w:rsidRPr="00210833" w:rsidRDefault="005030BF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6952FC" w:rsidRPr="00210833" w14:paraId="25E0CBE7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EF59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0F29" w14:textId="4B245D82" w:rsidR="006952FC" w:rsidRPr="00572602" w:rsidRDefault="006952FC" w:rsidP="00FA1B3B">
            <w:pP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572602">
              <w:rPr>
                <w:rFonts w:ascii="Arial" w:hAnsi="Arial" w:cs="Arial"/>
                <w:color w:val="000000"/>
                <w:sz w:val="20"/>
                <w:szCs w:val="20"/>
              </w:rPr>
              <w:t>Diligenciamiento de papelería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D6BF8" w14:textId="56EAB108" w:rsidR="006952FC" w:rsidRPr="00B50874" w:rsidRDefault="006952FC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3B4ED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6952FC" w:rsidRPr="00210833" w14:paraId="5B1C82BF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34A9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005C5" w14:textId="7EF85474" w:rsidR="006952FC" w:rsidRPr="00572602" w:rsidRDefault="006952FC" w:rsidP="00FA1B3B">
            <w:pP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572602">
              <w:rPr>
                <w:rFonts w:ascii="Arial" w:hAnsi="Arial" w:cs="Arial"/>
                <w:color w:val="000000"/>
                <w:sz w:val="20"/>
                <w:szCs w:val="20"/>
              </w:rPr>
              <w:t>Manejo de Cargas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A3041" w14:textId="04966643" w:rsidR="006952FC" w:rsidRPr="00B50874" w:rsidRDefault="006952FC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6A17B7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6952FC" w:rsidRPr="00210833" w14:paraId="405D4DFB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CD39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DFCDE" w14:textId="2BDB6210" w:rsidR="006952FC" w:rsidRPr="00572602" w:rsidRDefault="006952FC" w:rsidP="00FA1B3B">
            <w:pP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572602">
              <w:rPr>
                <w:rFonts w:ascii="Arial" w:hAnsi="Arial" w:cs="Arial"/>
                <w:color w:val="000000"/>
                <w:sz w:val="20"/>
                <w:szCs w:val="20"/>
              </w:rPr>
              <w:t>CRM: Mantenimientos, Novedades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A9F8D" w14:textId="18DDD077" w:rsidR="006952FC" w:rsidRPr="00B50874" w:rsidRDefault="006952FC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87A1F6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6952FC" w:rsidRPr="00210833" w14:paraId="270CF542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7A83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D5BF" w14:textId="35F7609C" w:rsidR="006952FC" w:rsidRPr="00572602" w:rsidRDefault="006952FC" w:rsidP="00FA1B3B">
            <w:pP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572602">
              <w:rPr>
                <w:rFonts w:ascii="Arial" w:hAnsi="Arial" w:cs="Arial"/>
                <w:color w:val="000000"/>
                <w:sz w:val="20"/>
                <w:szCs w:val="20"/>
              </w:rPr>
              <w:t>Inventarios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9D847" w14:textId="10931A95" w:rsidR="006952FC" w:rsidRPr="00B50874" w:rsidRDefault="006952FC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AF81B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6952FC" w:rsidRPr="00210833" w14:paraId="6EBF6A29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A976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6EE74" w14:textId="78F745A6" w:rsidR="006952FC" w:rsidRPr="00572602" w:rsidRDefault="006952FC" w:rsidP="00FA1B3B">
            <w:pP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572602">
              <w:rPr>
                <w:rFonts w:ascii="Arial" w:hAnsi="Arial" w:cs="Arial"/>
                <w:color w:val="000000"/>
                <w:sz w:val="20"/>
                <w:szCs w:val="20"/>
              </w:rPr>
              <w:t>Pruebas Nueva Tecnología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6C922" w14:textId="766F8631" w:rsidR="006952FC" w:rsidRPr="00B50874" w:rsidRDefault="006952FC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EF3E4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6952FC" w:rsidRPr="00210833" w14:paraId="0391E822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17DD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D403E" w14:textId="16450780" w:rsidR="006952FC" w:rsidRPr="00572602" w:rsidRDefault="006952FC" w:rsidP="00FA1B3B">
            <w:pP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572602">
              <w:rPr>
                <w:rFonts w:ascii="Arial" w:hAnsi="Arial" w:cs="Arial"/>
                <w:color w:val="000000"/>
                <w:sz w:val="20"/>
                <w:szCs w:val="20"/>
              </w:rPr>
              <w:t>Mantenimiento de Concentradores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664E3" w14:textId="2F7BEB41" w:rsidR="006952FC" w:rsidRPr="00B50874" w:rsidRDefault="006952FC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E9348D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6952FC" w:rsidRPr="00210833" w14:paraId="306CD67F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0AD7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38D35" w14:textId="5C70A5A8" w:rsidR="006952FC" w:rsidRPr="00572602" w:rsidRDefault="006952FC" w:rsidP="00FA1B3B">
            <w:pP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572602">
              <w:rPr>
                <w:rFonts w:ascii="Arial" w:hAnsi="Arial" w:cs="Arial"/>
                <w:color w:val="000000"/>
                <w:sz w:val="20"/>
                <w:szCs w:val="20"/>
              </w:rPr>
              <w:t>Mantenimiento de Reguladores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CFF73" w14:textId="3FFCF45B" w:rsidR="006952FC" w:rsidRPr="00B50874" w:rsidRDefault="006952FC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30A669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6952FC" w:rsidRPr="00210833" w14:paraId="32F90A25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A37F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6256A" w14:textId="75E5BA87" w:rsidR="006952FC" w:rsidRPr="00572602" w:rsidRDefault="006952FC" w:rsidP="00FA1B3B">
            <w:pP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572602">
              <w:rPr>
                <w:rFonts w:ascii="Arial" w:hAnsi="Arial" w:cs="Arial"/>
                <w:color w:val="000000"/>
                <w:sz w:val="20"/>
                <w:szCs w:val="20"/>
              </w:rPr>
              <w:t>Liberación de Concentradores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2B06" w14:textId="6637156E" w:rsidR="006952FC" w:rsidRPr="00B50874" w:rsidRDefault="006952FC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D6503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6952FC" w:rsidRPr="00210833" w14:paraId="147C2938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F035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9CEAA" w14:textId="52E16692" w:rsidR="006952FC" w:rsidRPr="00572602" w:rsidRDefault="006952FC" w:rsidP="00FA1B3B">
            <w:pP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572602">
              <w:rPr>
                <w:rFonts w:ascii="Arial" w:hAnsi="Arial" w:cs="Arial"/>
                <w:color w:val="000000"/>
                <w:sz w:val="20"/>
                <w:szCs w:val="20"/>
              </w:rPr>
              <w:t>Liberación de Reguladores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0615" w14:textId="6A3E1D03" w:rsidR="006952FC" w:rsidRPr="00B50874" w:rsidRDefault="006952FC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88218F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6952FC" w:rsidRPr="00210833" w14:paraId="7D7E3854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FAA5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D79B6" w14:textId="32BADC67" w:rsidR="006952FC" w:rsidRPr="00572602" w:rsidRDefault="006952FC" w:rsidP="00FA1B3B">
            <w:pP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572602">
              <w:rPr>
                <w:rFonts w:ascii="Arial" w:hAnsi="Arial" w:cs="Arial"/>
                <w:color w:val="000000"/>
                <w:sz w:val="20"/>
                <w:szCs w:val="20"/>
              </w:rPr>
              <w:t>Repuestos (tipos y Nombres, cargue y descargue)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31901" w14:textId="6BEBE630" w:rsidR="006952FC" w:rsidRPr="00B50874" w:rsidRDefault="006952FC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305B1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6952FC" w:rsidRPr="00210833" w14:paraId="5CF604A5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F755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46BCB" w14:textId="15054EC3" w:rsidR="006952FC" w:rsidRPr="00572602" w:rsidRDefault="006952FC" w:rsidP="00FA1B3B">
            <w:pP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572602">
              <w:rPr>
                <w:rFonts w:ascii="Arial" w:hAnsi="Arial" w:cs="Arial"/>
                <w:color w:val="000000"/>
                <w:sz w:val="20"/>
                <w:szCs w:val="20"/>
              </w:rPr>
              <w:t>Solicitud de Repuestos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82496" w14:textId="53EAA111" w:rsidR="006952FC" w:rsidRPr="00B50874" w:rsidRDefault="006952FC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80602A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6952FC" w:rsidRPr="00210833" w14:paraId="367577B6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2287" w14:textId="77777777" w:rsidR="006952FC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28729" w14:textId="529CF242" w:rsidR="006952FC" w:rsidRPr="00572602" w:rsidRDefault="006952FC" w:rsidP="00FA1B3B">
            <w:pP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572602">
              <w:rPr>
                <w:rFonts w:ascii="Arial" w:hAnsi="Arial" w:cs="Arial"/>
                <w:color w:val="000000"/>
                <w:sz w:val="20"/>
                <w:szCs w:val="20"/>
              </w:rPr>
              <w:t>Remisión de Equipos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7FBE0" w14:textId="6B31FD16" w:rsidR="006952FC" w:rsidRPr="00B50874" w:rsidRDefault="006952FC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167AE4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6952FC" w:rsidRPr="00210833" w14:paraId="7F06070D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56C2" w14:textId="77777777" w:rsidR="006952FC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341EB" w14:textId="1C91AC67" w:rsidR="006952FC" w:rsidRPr="00572602" w:rsidRDefault="006952FC" w:rsidP="00FA1B3B">
            <w:pP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572602">
              <w:rPr>
                <w:rFonts w:ascii="Arial" w:hAnsi="Arial" w:cs="Arial"/>
                <w:color w:val="000000"/>
                <w:sz w:val="20"/>
                <w:szCs w:val="20"/>
              </w:rPr>
              <w:t>Pruebas tamices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4AE5C" w14:textId="77C7351E" w:rsidR="006952FC" w:rsidRPr="00B50874" w:rsidRDefault="006952FC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F1DF07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6952FC" w:rsidRPr="00210833" w14:paraId="549D1C29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7310" w14:textId="77777777" w:rsidR="006952FC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FF1AD" w14:textId="70BE1E20" w:rsidR="006952FC" w:rsidRPr="00572602" w:rsidRDefault="006952FC" w:rsidP="00FA1B3B">
            <w:pP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572602">
              <w:rPr>
                <w:rFonts w:ascii="Arial" w:hAnsi="Arial" w:cs="Arial"/>
                <w:color w:val="000000"/>
                <w:sz w:val="20"/>
                <w:szCs w:val="20"/>
              </w:rPr>
              <w:t>Pruebas Tarjetas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72A8C" w14:textId="304DB11E" w:rsidR="006952FC" w:rsidRPr="00B50874" w:rsidRDefault="006952FC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A83F9C" w14:textId="77777777" w:rsidR="006952FC" w:rsidRPr="00210833" w:rsidRDefault="006952FC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5030BF" w:rsidRPr="00210833" w14:paraId="4EB8EE1D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A290" w14:textId="77777777" w:rsidR="005030BF" w:rsidRDefault="005030BF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F3127" w14:textId="7B904A0B" w:rsidR="005030BF" w:rsidRPr="00572602" w:rsidRDefault="005030BF" w:rsidP="00FA1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Procedimientos administrativos y de nómina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598B" w14:textId="77777777" w:rsidR="005030BF" w:rsidRPr="00B50874" w:rsidRDefault="005030BF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1020F" w14:textId="77777777" w:rsidR="005030BF" w:rsidRPr="00210833" w:rsidRDefault="005030BF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FA1B3B" w:rsidRPr="00210833" w14:paraId="62BBF666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7BC6" w14:textId="77777777" w:rsidR="00FA1B3B" w:rsidRDefault="00FA1B3B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E4F12" w14:textId="77777777" w:rsidR="00FA1B3B" w:rsidRDefault="00FA1B3B" w:rsidP="00FA1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2DFF" w14:textId="77777777" w:rsidR="00FA1B3B" w:rsidRPr="00B50874" w:rsidRDefault="00FA1B3B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D5BEB" w14:textId="77777777" w:rsidR="00FA1B3B" w:rsidRPr="00210833" w:rsidRDefault="00FA1B3B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FA1B3B" w:rsidRPr="00210833" w14:paraId="067ECD59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FCBE" w14:textId="77777777" w:rsidR="00FA1B3B" w:rsidRDefault="00FA1B3B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1EA7A" w14:textId="77777777" w:rsidR="00FA1B3B" w:rsidRDefault="00FA1B3B" w:rsidP="00FA1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21E9" w14:textId="77777777" w:rsidR="00FA1B3B" w:rsidRPr="00B50874" w:rsidRDefault="00FA1B3B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ACE72" w14:textId="77777777" w:rsidR="00FA1B3B" w:rsidRPr="00210833" w:rsidRDefault="00FA1B3B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FA1B3B" w:rsidRPr="00210833" w14:paraId="35BA0CAC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95CF" w14:textId="77777777" w:rsidR="00FA1B3B" w:rsidRDefault="00FA1B3B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A0894" w14:textId="77777777" w:rsidR="00FA1B3B" w:rsidRDefault="00FA1B3B" w:rsidP="00FA1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02A3" w14:textId="77777777" w:rsidR="00FA1B3B" w:rsidRPr="00B50874" w:rsidRDefault="00FA1B3B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9FE35" w14:textId="77777777" w:rsidR="00FA1B3B" w:rsidRPr="00210833" w:rsidRDefault="00FA1B3B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FA1B3B" w:rsidRPr="00210833" w14:paraId="60947E25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8240" w14:textId="77777777" w:rsidR="00FA1B3B" w:rsidRDefault="00FA1B3B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5A64B" w14:textId="77777777" w:rsidR="00FA1B3B" w:rsidRDefault="00FA1B3B" w:rsidP="00FA1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6B4D" w14:textId="77777777" w:rsidR="00FA1B3B" w:rsidRPr="00B50874" w:rsidRDefault="00FA1B3B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663EE" w14:textId="77777777" w:rsidR="00FA1B3B" w:rsidRPr="00210833" w:rsidRDefault="00FA1B3B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FA1B3B" w:rsidRPr="00210833" w14:paraId="0FA0F395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58F2" w14:textId="77777777" w:rsidR="00FA1B3B" w:rsidRDefault="00FA1B3B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E0B1E" w14:textId="77777777" w:rsidR="00FA1B3B" w:rsidRDefault="00FA1B3B" w:rsidP="00FA1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3127" w14:textId="77777777" w:rsidR="00FA1B3B" w:rsidRPr="00B50874" w:rsidRDefault="00FA1B3B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361EF" w14:textId="77777777" w:rsidR="00FA1B3B" w:rsidRPr="00210833" w:rsidRDefault="00FA1B3B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  <w:tr w:rsidR="00FA1B3B" w:rsidRPr="00210833" w14:paraId="5423ABB5" w14:textId="77777777" w:rsidTr="00FA1B3B">
        <w:trPr>
          <w:trHeight w:val="28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5838" w14:textId="77777777" w:rsidR="00FA1B3B" w:rsidRDefault="00FA1B3B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5967" w14:textId="77777777" w:rsidR="00FA1B3B" w:rsidRDefault="00FA1B3B" w:rsidP="00FA1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7E09" w14:textId="77777777" w:rsidR="00FA1B3B" w:rsidRPr="00B50874" w:rsidRDefault="00FA1B3B" w:rsidP="00FA1B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41342" w14:textId="77777777" w:rsidR="00FA1B3B" w:rsidRPr="00210833" w:rsidRDefault="00FA1B3B" w:rsidP="00FA1B3B">
            <w:pPr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</w:tc>
      </w:tr>
    </w:tbl>
    <w:p w14:paraId="2AF82E12" w14:textId="77777777" w:rsidR="00D45DE6" w:rsidRDefault="00D45DE6" w:rsidP="005030BF">
      <w:pPr>
        <w:rPr>
          <w:lang w:val="es-CO" w:eastAsia="es-CO"/>
        </w:rPr>
      </w:pPr>
    </w:p>
    <w:sectPr w:rsidR="00D45DE6" w:rsidSect="005030BF">
      <w:headerReference w:type="default" r:id="rId11"/>
      <w:pgSz w:w="12242" w:h="15842" w:code="1"/>
      <w:pgMar w:top="1418" w:right="1701" w:bottom="1418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7975E" w14:textId="77777777" w:rsidR="00AE5E54" w:rsidRDefault="00AE5E54" w:rsidP="00B32686">
      <w:pPr>
        <w:pStyle w:val="Encabezado"/>
      </w:pPr>
      <w:r>
        <w:separator/>
      </w:r>
    </w:p>
  </w:endnote>
  <w:endnote w:type="continuationSeparator" w:id="0">
    <w:p w14:paraId="4AF0DC1E" w14:textId="77777777" w:rsidR="00AE5E54" w:rsidRDefault="00AE5E54" w:rsidP="00B32686">
      <w:pPr>
        <w:pStyle w:val="Encabezado"/>
      </w:pPr>
      <w:r>
        <w:continuationSeparator/>
      </w:r>
    </w:p>
  </w:endnote>
  <w:endnote w:type="continuationNotice" w:id="1">
    <w:p w14:paraId="5402D652" w14:textId="77777777" w:rsidR="00AE5E54" w:rsidRDefault="00AE5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4B7A1" w14:textId="77777777" w:rsidR="00AE5E54" w:rsidRDefault="00AE5E54" w:rsidP="00B32686">
      <w:pPr>
        <w:pStyle w:val="Encabezado"/>
      </w:pPr>
      <w:r>
        <w:separator/>
      </w:r>
    </w:p>
  </w:footnote>
  <w:footnote w:type="continuationSeparator" w:id="0">
    <w:p w14:paraId="367B7A26" w14:textId="77777777" w:rsidR="00AE5E54" w:rsidRDefault="00AE5E54" w:rsidP="00B32686">
      <w:pPr>
        <w:pStyle w:val="Encabezado"/>
      </w:pPr>
      <w:r>
        <w:continuationSeparator/>
      </w:r>
    </w:p>
  </w:footnote>
  <w:footnote w:type="continuationNotice" w:id="1">
    <w:p w14:paraId="24D9D386" w14:textId="77777777" w:rsidR="00AE5E54" w:rsidRDefault="00AE5E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5" w:type="dxa"/>
      <w:jc w:val="center"/>
      <w:tblCellSpacing w:w="20" w:type="dxa"/>
      <w:tblBorders>
        <w:top w:val="inset" w:sz="4" w:space="0" w:color="auto"/>
        <w:left w:val="inset" w:sz="4" w:space="0" w:color="auto"/>
        <w:bottom w:val="inset" w:sz="4" w:space="0" w:color="auto"/>
        <w:right w:val="inset" w:sz="4" w:space="0" w:color="auto"/>
        <w:insideH w:val="inset" w:sz="4" w:space="0" w:color="auto"/>
        <w:insideV w:val="inset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297"/>
      <w:gridCol w:w="4798"/>
      <w:gridCol w:w="1264"/>
      <w:gridCol w:w="1716"/>
    </w:tblGrid>
    <w:tr w:rsidR="00C50A18" w:rsidRPr="00A70C78" w14:paraId="73B82763" w14:textId="77777777" w:rsidTr="00B53DBF">
      <w:trPr>
        <w:cantSplit/>
        <w:trHeight w:val="224"/>
        <w:tblCellSpacing w:w="20" w:type="dxa"/>
        <w:jc w:val="center"/>
      </w:trPr>
      <w:tc>
        <w:tcPr>
          <w:tcW w:w="2237" w:type="dxa"/>
          <w:vMerge w:val="restart"/>
        </w:tcPr>
        <w:p w14:paraId="7CD32EBC" w14:textId="2049CFAC" w:rsidR="00C50A18" w:rsidRPr="00A70C78" w:rsidRDefault="00C311CE" w:rsidP="00C50A18">
          <w:pPr>
            <w:jc w:val="center"/>
            <w:rPr>
              <w:rFonts w:ascii="Arial" w:hAnsi="Arial" w:cs="Arial"/>
              <w:b/>
              <w:bCs/>
              <w:color w:val="000080"/>
              <w:sz w:val="18"/>
            </w:rPr>
          </w:pPr>
          <w:r w:rsidRPr="00531AD4">
            <w:rPr>
              <w:rFonts w:ascii="Arial" w:hAnsi="Arial" w:cs="Arial"/>
              <w:b/>
              <w:noProof/>
              <w:color w:val="000080"/>
              <w:sz w:val="18"/>
              <w:lang w:val="es-CO" w:eastAsia="es-CO"/>
            </w:rPr>
            <w:drawing>
              <wp:inline distT="0" distB="0" distL="0" distR="0" wp14:anchorId="69387082" wp14:editId="6E6E80A3">
                <wp:extent cx="1104900" cy="495300"/>
                <wp:effectExtent l="0" t="0" r="0" b="0"/>
                <wp:docPr id="4" name="Imagen 4" descr="LOGO OXIP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OXIP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8" w:type="dxa"/>
          <w:vMerge w:val="restart"/>
          <w:vAlign w:val="center"/>
        </w:tcPr>
        <w:p w14:paraId="4CB4CC78" w14:textId="77777777" w:rsidR="00C50A18" w:rsidRPr="00A54F5C" w:rsidRDefault="00C50A18" w:rsidP="00C50A18">
          <w:pPr>
            <w:autoSpaceDE w:val="0"/>
            <w:autoSpaceDN w:val="0"/>
            <w:adjustRightInd w:val="0"/>
            <w:spacing w:line="288" w:lineRule="auto"/>
            <w:jc w:val="center"/>
            <w:rPr>
              <w:rFonts w:ascii="Arial" w:hAnsi="Arial" w:cs="Arial"/>
              <w:b/>
              <w:bCs/>
              <w:iCs/>
              <w:lang w:eastAsia="es-CO"/>
            </w:rPr>
          </w:pPr>
          <w:r w:rsidRPr="00A54F5C">
            <w:rPr>
              <w:rFonts w:ascii="Arial" w:hAnsi="Arial" w:cs="Arial"/>
              <w:b/>
            </w:rPr>
            <w:t xml:space="preserve">FORMATO </w:t>
          </w:r>
          <w:r w:rsidRPr="009037C8">
            <w:rPr>
              <w:rFonts w:ascii="Arial" w:hAnsi="Arial" w:cs="Arial"/>
              <w:b/>
            </w:rPr>
            <w:t>CONSTANCIA DE INDUCCIÓN Y ENTRENAMIENTO</w:t>
          </w:r>
        </w:p>
      </w:tc>
      <w:tc>
        <w:tcPr>
          <w:tcW w:w="2920" w:type="dxa"/>
          <w:gridSpan w:val="2"/>
          <w:vAlign w:val="center"/>
        </w:tcPr>
        <w:p w14:paraId="4F150045" w14:textId="77777777" w:rsidR="00C50A18" w:rsidRPr="00AD1D20" w:rsidRDefault="00C50A18" w:rsidP="00C50A18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AD1D20">
            <w:rPr>
              <w:rFonts w:ascii="Arial" w:hAnsi="Arial" w:cs="Arial"/>
              <w:b/>
              <w:bCs/>
              <w:sz w:val="20"/>
              <w:szCs w:val="20"/>
            </w:rPr>
            <w:t>Formato</w:t>
          </w:r>
        </w:p>
      </w:tc>
    </w:tr>
    <w:tr w:rsidR="00C50A18" w:rsidRPr="00A70C78" w14:paraId="2AE00614" w14:textId="77777777" w:rsidTr="00B53DBF">
      <w:trPr>
        <w:cantSplit/>
        <w:trHeight w:val="219"/>
        <w:tblCellSpacing w:w="20" w:type="dxa"/>
        <w:jc w:val="center"/>
      </w:trPr>
      <w:tc>
        <w:tcPr>
          <w:tcW w:w="2237" w:type="dxa"/>
          <w:vMerge/>
        </w:tcPr>
        <w:p w14:paraId="7ACBF660" w14:textId="77777777" w:rsidR="00C50A18" w:rsidRPr="00A70C78" w:rsidRDefault="00C50A18" w:rsidP="00C50A18">
          <w:pPr>
            <w:rPr>
              <w:rFonts w:ascii="Arial" w:hAnsi="Arial" w:cs="Arial"/>
              <w:b/>
              <w:bCs/>
              <w:noProof/>
              <w:color w:val="000080"/>
              <w:lang w:val="es-ES_tradnl"/>
            </w:rPr>
          </w:pPr>
        </w:p>
      </w:tc>
      <w:tc>
        <w:tcPr>
          <w:tcW w:w="4758" w:type="dxa"/>
          <w:vMerge/>
          <w:vAlign w:val="center"/>
        </w:tcPr>
        <w:p w14:paraId="7DB7B2FD" w14:textId="77777777" w:rsidR="00C50A18" w:rsidRPr="00A70C78" w:rsidRDefault="00C50A18" w:rsidP="00C50A18">
          <w:pPr>
            <w:pStyle w:val="Encabezado"/>
            <w:tabs>
              <w:tab w:val="clear" w:pos="8504"/>
              <w:tab w:val="right" w:pos="8505"/>
            </w:tabs>
            <w:jc w:val="center"/>
            <w:rPr>
              <w:rFonts w:ascii="Arial" w:hAnsi="Arial" w:cs="Arial"/>
              <w:b/>
              <w:bCs/>
              <w:noProof/>
              <w:color w:val="000080"/>
              <w:lang w:val="es-ES_tradnl"/>
            </w:rPr>
          </w:pPr>
        </w:p>
      </w:tc>
      <w:tc>
        <w:tcPr>
          <w:tcW w:w="2920" w:type="dxa"/>
          <w:gridSpan w:val="2"/>
          <w:vAlign w:val="center"/>
        </w:tcPr>
        <w:p w14:paraId="0B5A8654" w14:textId="2D89461A" w:rsidR="00C50A18" w:rsidRPr="00AD1D20" w:rsidRDefault="004430D7" w:rsidP="00C50A18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lang w:eastAsia="es-419"/>
            </w:rPr>
            <w:t>GAF-GTH-FR-008</w:t>
          </w:r>
        </w:p>
      </w:tc>
    </w:tr>
    <w:tr w:rsidR="00C50A18" w:rsidRPr="00A70C78" w14:paraId="7AB00D5D" w14:textId="77777777" w:rsidTr="00B53DBF">
      <w:trPr>
        <w:cantSplit/>
        <w:trHeight w:val="426"/>
        <w:tblCellSpacing w:w="20" w:type="dxa"/>
        <w:jc w:val="center"/>
      </w:trPr>
      <w:tc>
        <w:tcPr>
          <w:tcW w:w="2237" w:type="dxa"/>
          <w:vMerge/>
        </w:tcPr>
        <w:p w14:paraId="6F5604A1" w14:textId="77777777" w:rsidR="00C50A18" w:rsidRPr="00A70C78" w:rsidRDefault="00C50A18" w:rsidP="00C50A18">
          <w:pPr>
            <w:rPr>
              <w:rFonts w:ascii="Arial" w:hAnsi="Arial" w:cs="Arial"/>
              <w:b/>
              <w:bCs/>
              <w:noProof/>
              <w:color w:val="000080"/>
              <w:lang w:val="es-ES_tradnl"/>
            </w:rPr>
          </w:pPr>
        </w:p>
      </w:tc>
      <w:tc>
        <w:tcPr>
          <w:tcW w:w="4758" w:type="dxa"/>
          <w:vMerge/>
          <w:vAlign w:val="center"/>
        </w:tcPr>
        <w:p w14:paraId="51FC8CBF" w14:textId="77777777" w:rsidR="00C50A18" w:rsidRPr="00A70C78" w:rsidRDefault="00C50A18" w:rsidP="00C50A18">
          <w:pPr>
            <w:pStyle w:val="Encabezado"/>
            <w:tabs>
              <w:tab w:val="clear" w:pos="8504"/>
              <w:tab w:val="right" w:pos="8505"/>
            </w:tabs>
            <w:jc w:val="center"/>
            <w:rPr>
              <w:rFonts w:ascii="Arial" w:hAnsi="Arial" w:cs="Arial"/>
              <w:b/>
              <w:bCs/>
              <w:noProof/>
              <w:color w:val="000080"/>
              <w:lang w:val="es-ES_tradnl"/>
            </w:rPr>
          </w:pPr>
        </w:p>
      </w:tc>
      <w:tc>
        <w:tcPr>
          <w:tcW w:w="1224" w:type="dxa"/>
          <w:vAlign w:val="center"/>
        </w:tcPr>
        <w:p w14:paraId="60B069C1" w14:textId="40B5DCC7" w:rsidR="00C50A18" w:rsidRPr="00AD1D20" w:rsidRDefault="00C50A18" w:rsidP="00C50A18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AD1D20">
            <w:rPr>
              <w:rFonts w:ascii="Arial" w:hAnsi="Arial" w:cs="Arial"/>
              <w:b/>
              <w:bCs/>
              <w:sz w:val="20"/>
              <w:szCs w:val="20"/>
            </w:rPr>
            <w:t>Versión:</w:t>
          </w:r>
          <w:r w:rsidR="004430D7">
            <w:rPr>
              <w:rFonts w:ascii="Arial" w:hAnsi="Arial" w:cs="Arial"/>
              <w:b/>
              <w:bCs/>
              <w:sz w:val="20"/>
              <w:szCs w:val="20"/>
            </w:rPr>
            <w:t>1</w:t>
          </w:r>
        </w:p>
      </w:tc>
      <w:tc>
        <w:tcPr>
          <w:tcW w:w="1656" w:type="dxa"/>
          <w:vAlign w:val="center"/>
        </w:tcPr>
        <w:p w14:paraId="6AD6004E" w14:textId="77777777" w:rsidR="00C50A18" w:rsidRPr="00AD1D20" w:rsidRDefault="00C50A18" w:rsidP="00C50A18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AD1D20">
            <w:rPr>
              <w:rFonts w:ascii="Arial" w:hAnsi="Arial" w:cs="Arial"/>
              <w:b/>
              <w:bCs/>
              <w:sz w:val="20"/>
              <w:szCs w:val="20"/>
            </w:rPr>
            <w:t>Actualización:</w:t>
          </w:r>
        </w:p>
        <w:p w14:paraId="2ED69F75" w14:textId="472D28E9" w:rsidR="00C50A18" w:rsidRPr="00AD1D20" w:rsidRDefault="004430D7" w:rsidP="00C50A18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eastAsia="Calibri" w:hAnsi="Arial" w:cs="Arial"/>
              <w:bCs/>
              <w:sz w:val="20"/>
              <w:szCs w:val="20"/>
              <w:lang w:val="es-ES_tradnl"/>
            </w:rPr>
            <w:t>12</w:t>
          </w:r>
          <w:r w:rsidR="00C50A18" w:rsidRPr="00AD1D20">
            <w:rPr>
              <w:rFonts w:ascii="Arial" w:eastAsia="Calibri" w:hAnsi="Arial" w:cs="Arial"/>
              <w:bCs/>
              <w:sz w:val="20"/>
              <w:szCs w:val="20"/>
              <w:lang w:val="es-ES_tradnl"/>
            </w:rPr>
            <w:t>/0</w:t>
          </w:r>
          <w:r>
            <w:rPr>
              <w:rFonts w:ascii="Arial" w:eastAsia="Calibri" w:hAnsi="Arial" w:cs="Arial"/>
              <w:bCs/>
              <w:sz w:val="20"/>
              <w:szCs w:val="20"/>
              <w:lang w:val="es-ES_tradnl"/>
            </w:rPr>
            <w:t>7</w:t>
          </w:r>
          <w:r w:rsidR="00C50A18" w:rsidRPr="00AD1D20">
            <w:rPr>
              <w:rFonts w:ascii="Arial" w:eastAsia="Calibri" w:hAnsi="Arial" w:cs="Arial"/>
              <w:bCs/>
              <w:sz w:val="20"/>
              <w:szCs w:val="20"/>
              <w:lang w:val="es-ES_tradnl"/>
            </w:rPr>
            <w:t>/20</w:t>
          </w:r>
          <w:r>
            <w:rPr>
              <w:rFonts w:ascii="Arial" w:eastAsia="Calibri" w:hAnsi="Arial" w:cs="Arial"/>
              <w:bCs/>
              <w:sz w:val="20"/>
              <w:szCs w:val="20"/>
              <w:lang w:val="es-ES_tradnl"/>
            </w:rPr>
            <w:t>22</w:t>
          </w:r>
          <w:r w:rsidR="00C50A18" w:rsidRPr="00AD1D20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</w:tc>
    </w:tr>
  </w:tbl>
  <w:p w14:paraId="4EFD9C06" w14:textId="77777777" w:rsidR="00C50A18" w:rsidRDefault="00C50A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151B"/>
    <w:multiLevelType w:val="multilevel"/>
    <w:tmpl w:val="D646BF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">
    <w:nsid w:val="35DA29AE"/>
    <w:multiLevelType w:val="hybridMultilevel"/>
    <w:tmpl w:val="A17A64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C33DD"/>
    <w:multiLevelType w:val="multilevel"/>
    <w:tmpl w:val="8F16C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7"/>
        </w:tabs>
        <w:ind w:left="2018" w:hanging="141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67CA7A24"/>
    <w:multiLevelType w:val="hybridMultilevel"/>
    <w:tmpl w:val="A52C124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A543D"/>
    <w:multiLevelType w:val="hybridMultilevel"/>
    <w:tmpl w:val="C62ABD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86"/>
    <w:rsid w:val="00022FD3"/>
    <w:rsid w:val="00023FE4"/>
    <w:rsid w:val="00030EFD"/>
    <w:rsid w:val="00086840"/>
    <w:rsid w:val="000A1E80"/>
    <w:rsid w:val="000B56ED"/>
    <w:rsid w:val="000F44E3"/>
    <w:rsid w:val="0013743D"/>
    <w:rsid w:val="001C31C1"/>
    <w:rsid w:val="001F2CE5"/>
    <w:rsid w:val="00210833"/>
    <w:rsid w:val="002471A4"/>
    <w:rsid w:val="00261613"/>
    <w:rsid w:val="002C2462"/>
    <w:rsid w:val="00303AC1"/>
    <w:rsid w:val="003274EF"/>
    <w:rsid w:val="003A6BAE"/>
    <w:rsid w:val="003B7FD9"/>
    <w:rsid w:val="00425164"/>
    <w:rsid w:val="004427B8"/>
    <w:rsid w:val="004430D7"/>
    <w:rsid w:val="00472377"/>
    <w:rsid w:val="00484343"/>
    <w:rsid w:val="004C7DF9"/>
    <w:rsid w:val="005030BF"/>
    <w:rsid w:val="005052E2"/>
    <w:rsid w:val="0051103C"/>
    <w:rsid w:val="00537BF5"/>
    <w:rsid w:val="005621C6"/>
    <w:rsid w:val="00572602"/>
    <w:rsid w:val="005735D6"/>
    <w:rsid w:val="00597589"/>
    <w:rsid w:val="005F47CB"/>
    <w:rsid w:val="00612C4B"/>
    <w:rsid w:val="006723C3"/>
    <w:rsid w:val="006952FC"/>
    <w:rsid w:val="006A26D9"/>
    <w:rsid w:val="006A3D70"/>
    <w:rsid w:val="006C07CC"/>
    <w:rsid w:val="006F2C30"/>
    <w:rsid w:val="007251D4"/>
    <w:rsid w:val="007410C3"/>
    <w:rsid w:val="00783443"/>
    <w:rsid w:val="00783492"/>
    <w:rsid w:val="007B10F2"/>
    <w:rsid w:val="007E6044"/>
    <w:rsid w:val="00896EF4"/>
    <w:rsid w:val="008B3460"/>
    <w:rsid w:val="008C24D0"/>
    <w:rsid w:val="009037C8"/>
    <w:rsid w:val="00923EF7"/>
    <w:rsid w:val="0092656D"/>
    <w:rsid w:val="00985119"/>
    <w:rsid w:val="009A7CAB"/>
    <w:rsid w:val="009C0D8B"/>
    <w:rsid w:val="009F2E68"/>
    <w:rsid w:val="00A16CA3"/>
    <w:rsid w:val="00A20722"/>
    <w:rsid w:val="00A2309B"/>
    <w:rsid w:val="00A63AF6"/>
    <w:rsid w:val="00A718F0"/>
    <w:rsid w:val="00A853DD"/>
    <w:rsid w:val="00AA2F02"/>
    <w:rsid w:val="00AA450F"/>
    <w:rsid w:val="00AB39C0"/>
    <w:rsid w:val="00AE5E54"/>
    <w:rsid w:val="00B013DB"/>
    <w:rsid w:val="00B32686"/>
    <w:rsid w:val="00B3323B"/>
    <w:rsid w:val="00B50874"/>
    <w:rsid w:val="00B53DBF"/>
    <w:rsid w:val="00B75A42"/>
    <w:rsid w:val="00B834C4"/>
    <w:rsid w:val="00BB0F7B"/>
    <w:rsid w:val="00BB1E38"/>
    <w:rsid w:val="00BB3E4F"/>
    <w:rsid w:val="00BB5599"/>
    <w:rsid w:val="00BC150B"/>
    <w:rsid w:val="00C026ED"/>
    <w:rsid w:val="00C1312B"/>
    <w:rsid w:val="00C311CE"/>
    <w:rsid w:val="00C5021F"/>
    <w:rsid w:val="00C50A18"/>
    <w:rsid w:val="00CD51C9"/>
    <w:rsid w:val="00D05B7B"/>
    <w:rsid w:val="00D32F7B"/>
    <w:rsid w:val="00D341E3"/>
    <w:rsid w:val="00D45DE6"/>
    <w:rsid w:val="00D67F39"/>
    <w:rsid w:val="00DC7CAD"/>
    <w:rsid w:val="00DF404A"/>
    <w:rsid w:val="00E12AF8"/>
    <w:rsid w:val="00E13D8F"/>
    <w:rsid w:val="00E377C2"/>
    <w:rsid w:val="00E44ECA"/>
    <w:rsid w:val="00E54500"/>
    <w:rsid w:val="00EA076D"/>
    <w:rsid w:val="00EC25C0"/>
    <w:rsid w:val="00EF77D6"/>
    <w:rsid w:val="00F00B45"/>
    <w:rsid w:val="00F21336"/>
    <w:rsid w:val="00F261B2"/>
    <w:rsid w:val="00F4049C"/>
    <w:rsid w:val="00FA1B3B"/>
    <w:rsid w:val="00FB4AA0"/>
    <w:rsid w:val="00FC5161"/>
    <w:rsid w:val="00FC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75E590"/>
  <w15:chartTrackingRefBased/>
  <w15:docId w15:val="{58D24779-4906-48BA-8C96-9C5B6F3D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68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326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3268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32686"/>
  </w:style>
  <w:style w:type="character" w:styleId="Hipervnculo">
    <w:name w:val="Hyperlink"/>
    <w:rsid w:val="00FC70C3"/>
    <w:rPr>
      <w:color w:val="0000FF"/>
      <w:u w:val="single"/>
    </w:rPr>
  </w:style>
  <w:style w:type="paragraph" w:styleId="Prrafodelista">
    <w:name w:val="List Paragraph"/>
    <w:basedOn w:val="Normal"/>
    <w:qFormat/>
    <w:rsid w:val="00FC70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O" w:eastAsia="es-CO"/>
    </w:rPr>
  </w:style>
  <w:style w:type="table" w:styleId="Tablaconcuadrcula">
    <w:name w:val="Table Grid"/>
    <w:basedOn w:val="Tablanormal"/>
    <w:rsid w:val="00442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uiPriority w:val="99"/>
    <w:rsid w:val="00C026E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030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030BF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72CF2053731F449DC25CEACCA034AF" ma:contentTypeVersion="14" ma:contentTypeDescription="Crear nuevo documento." ma:contentTypeScope="" ma:versionID="c322cb9d737d8cc838148a1fd2fbdc04">
  <xsd:schema xmlns:xsd="http://www.w3.org/2001/XMLSchema" xmlns:xs="http://www.w3.org/2001/XMLSchema" xmlns:p="http://schemas.microsoft.com/office/2006/metadata/properties" xmlns:ns2="4c214068-00bc-42e3-9c90-4b8212499220" xmlns:ns3="5bb4e146-2263-4fd4-a1f7-43f8e92f3e1d" targetNamespace="http://schemas.microsoft.com/office/2006/metadata/properties" ma:root="true" ma:fieldsID="f05dc8ba417f7320a8895b039a347a9b" ns2:_="" ns3:_="">
    <xsd:import namespace="4c214068-00bc-42e3-9c90-4b8212499220"/>
    <xsd:import namespace="5bb4e146-2263-4fd4-a1f7-43f8e92f3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14068-00bc-42e3-9c90-4b8212499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549591-528f-41c0-94f0-e0016cd7b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4e146-2263-4fd4-a1f7-43f8e92f3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3a95357-e935-4755-afc8-a56958911ac3}" ma:internalName="TaxCatchAll" ma:showField="CatchAllData" ma:web="5bb4e146-2263-4fd4-a1f7-43f8e92f3e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b4e146-2263-4fd4-a1f7-43f8e92f3e1d">
      <UserInfo>
        <DisplayName/>
        <AccountId xsi:nil="true"/>
        <AccountType/>
      </UserInfo>
    </SharedWithUsers>
    <MediaLengthInSeconds xmlns="4c214068-00bc-42e3-9c90-4b8212499220" xsi:nil="true"/>
    <lcf76f155ced4ddcb4097134ff3c332f xmlns="4c214068-00bc-42e3-9c90-4b8212499220">
      <Terms xmlns="http://schemas.microsoft.com/office/infopath/2007/PartnerControls"/>
    </lcf76f155ced4ddcb4097134ff3c332f>
    <TaxCatchAll xmlns="5bb4e146-2263-4fd4-a1f7-43f8e92f3e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FF922-6000-4FFC-B048-169A6478B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14068-00bc-42e3-9c90-4b8212499220"/>
    <ds:schemaRef ds:uri="5bb4e146-2263-4fd4-a1f7-43f8e92f3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13206-E6BE-4D40-9D44-8A263F585F92}">
  <ds:schemaRefs>
    <ds:schemaRef ds:uri="http://schemas.microsoft.com/office/2006/metadata/properties"/>
    <ds:schemaRef ds:uri="http://schemas.microsoft.com/office/infopath/2007/PartnerControls"/>
    <ds:schemaRef ds:uri="5bb4e146-2263-4fd4-a1f7-43f8e92f3e1d"/>
    <ds:schemaRef ds:uri="4c214068-00bc-42e3-9c90-4b8212499220"/>
  </ds:schemaRefs>
</ds:datastoreItem>
</file>

<file path=customXml/itemProps3.xml><?xml version="1.0" encoding="utf-8"?>
<ds:datastoreItem xmlns:ds="http://schemas.openxmlformats.org/officeDocument/2006/customXml" ds:itemID="{25515199-72F4-48E0-B9F0-8321E43097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521A1E-0701-4A87-884C-B5CB9231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lacero</dc:creator>
  <cp:keywords/>
  <dc:description/>
  <cp:lastModifiedBy>javiercubillosh@gmail.com</cp:lastModifiedBy>
  <cp:revision>10</cp:revision>
  <cp:lastPrinted>2023-02-20T18:58:00Z</cp:lastPrinted>
  <dcterms:created xsi:type="dcterms:W3CDTF">2022-08-22T17:03:00Z</dcterms:created>
  <dcterms:modified xsi:type="dcterms:W3CDTF">2023-02-21T15:35:00Z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0x010100FD72CF2053731F449DC25CEACCA034AF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254300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</Properties>
</file>