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5C1A07E2" wp14:textId="099EA9AA">
      <w:r w:rsidR="59D93F78">
        <w:rPr/>
        <w:t xml:space="preserve">10022024 RUTA 01 MOVIL SPN 145 OPERADORES MIGUEL FERNANDO SANTOS </w:t>
      </w:r>
      <w:r w:rsidR="56938B0D">
        <w:rPr/>
        <w:t>HEIDIN SEBASTIAN CARDENAS LADINO</w:t>
      </w:r>
    </w:p>
    <w:p w:rsidR="39D56BC3" w:rsidP="26CE12A9" w:rsidRDefault="39D56BC3" w14:paraId="09E0BB09" w14:textId="43FCCB5F">
      <w:pPr>
        <w:pStyle w:val="Normal"/>
      </w:pPr>
      <w:r w:rsidR="39D56BC3">
        <w:rPr/>
        <w:t>Incidente en fachada de casa de la Ruta 01 del cual el o</w:t>
      </w:r>
      <w:r w:rsidR="56938B0D">
        <w:rPr/>
        <w:t>perador indica que</w:t>
      </w:r>
      <w:r w:rsidR="3992DC0B">
        <w:rPr/>
        <w:t xml:space="preserve">: Al ingresar a realizar un servicio por una calle angosta no se tuvo en cuenta lo angosto de la calle y la altura del furgón, golpeando una casa donde, se afectó la fachada </w:t>
      </w:r>
      <w:r w:rsidR="6F158DA0">
        <w:rPr/>
        <w:t xml:space="preserve">en 3 baldosas </w:t>
      </w:r>
      <w:r w:rsidR="3992DC0B">
        <w:rPr/>
        <w:t>como se muestra en las fotos, el vehículo no se vio afectado</w:t>
      </w:r>
      <w:r w:rsidR="51ABFFA1">
        <w:rPr/>
        <w:t>.</w:t>
      </w:r>
    </w:p>
    <w:p w:rsidR="617B29D1" w:rsidP="26CE12A9" w:rsidRDefault="617B29D1" w14:paraId="1FC3A2C5" w14:textId="7843351B">
      <w:pPr>
        <w:pStyle w:val="Normal"/>
      </w:pPr>
      <w:r w:rsidR="617B29D1">
        <w:drawing>
          <wp:inline wp14:editId="179A1CA9" wp14:anchorId="6B05B909">
            <wp:extent cx="1821656" cy="3238500"/>
            <wp:effectExtent l="0" t="0" r="0" b="0"/>
            <wp:docPr id="20262027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a9bd15d1d943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56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17B29D1">
        <w:drawing>
          <wp:inline wp14:editId="2D9F79A2" wp14:anchorId="7BF68520">
            <wp:extent cx="1827014" cy="3248025"/>
            <wp:effectExtent l="0" t="0" r="0" b="0"/>
            <wp:docPr id="17698615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f783c0a0b741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014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17B29D1">
        <w:drawing>
          <wp:inline wp14:editId="6D33B32E" wp14:anchorId="5456E2BF">
            <wp:extent cx="2180630" cy="3876675"/>
            <wp:effectExtent l="0" t="0" r="0" b="0"/>
            <wp:docPr id="14489669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0313209b5d46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63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CE12A9" w:rsidP="26CE12A9" w:rsidRDefault="26CE12A9" w14:paraId="7970E179" w14:textId="0B2B1E7C">
      <w:pPr>
        <w:pStyle w:val="Normal"/>
      </w:pPr>
    </w:p>
    <w:p w:rsidR="69906287" w:rsidP="26CE12A9" w:rsidRDefault="69906287" w14:paraId="0B2AE0C9" w14:textId="655BDB2D">
      <w:pPr>
        <w:pStyle w:val="Normal"/>
      </w:pPr>
      <w:r w:rsidR="69906287">
        <w:rPr/>
        <w:t>Se lleg</w:t>
      </w:r>
      <w:r w:rsidR="6CAE5812">
        <w:rPr/>
        <w:t>a</w:t>
      </w:r>
      <w:r w:rsidR="69906287">
        <w:rPr/>
        <w:t xml:space="preserve"> a un acuerdo con el señor </w:t>
      </w:r>
      <w:r w:rsidR="4C0F03C5">
        <w:rPr/>
        <w:t>Víctor</w:t>
      </w:r>
      <w:r w:rsidR="4B8AD1A3">
        <w:rPr/>
        <w:t xml:space="preserve"> Daniel Alfonso cuyo documento de identidad es C.C 1032449315 teléfono</w:t>
      </w:r>
      <w:r w:rsidR="58E95A32">
        <w:rPr/>
        <w:t xml:space="preserve"> 3166049417, el cual es de la reparación de la</w:t>
      </w:r>
      <w:r w:rsidR="5756CA85">
        <w:rPr/>
        <w:t>s afectaciones a la</w:t>
      </w:r>
      <w:r w:rsidR="58E95A32">
        <w:rPr/>
        <w:t xml:space="preserve"> fachada por valor de </w:t>
      </w:r>
      <w:r w:rsidR="1FE08866">
        <w:rPr/>
        <w:t xml:space="preserve">cien mil pesos 100.000 </w:t>
      </w:r>
      <w:r w:rsidR="1FE08866">
        <w:rPr/>
        <w:t>mcte</w:t>
      </w:r>
      <w:r w:rsidR="1FE08866">
        <w:rPr/>
        <w:t>.</w:t>
      </w:r>
    </w:p>
    <w:p w:rsidR="26CE12A9" w:rsidP="26CE12A9" w:rsidRDefault="26CE12A9" w14:paraId="210C5B8C" w14:textId="67947840">
      <w:pPr>
        <w:pStyle w:val="Normal"/>
      </w:pPr>
    </w:p>
    <w:p w:rsidR="01971CF6" w:rsidP="26CE12A9" w:rsidRDefault="01971CF6" w14:paraId="2789D19B" w14:textId="02156791">
      <w:pPr>
        <w:pStyle w:val="Normal"/>
      </w:pPr>
      <w:r w:rsidR="01971CF6">
        <w:drawing>
          <wp:inline wp14:editId="0339721E" wp14:anchorId="64D9C937">
            <wp:extent cx="2571750" cy="4572000"/>
            <wp:effectExtent l="0" t="0" r="0" b="0"/>
            <wp:docPr id="8263813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a688c94cff45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971CF6">
        <w:drawing>
          <wp:inline wp14:editId="11526228" wp14:anchorId="78240587">
            <wp:extent cx="2571750" cy="4572000"/>
            <wp:effectExtent l="0" t="0" r="0" b="0"/>
            <wp:docPr id="3664734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011bd993bf48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6DCE50"/>
    <w:rsid w:val="01971CF6"/>
    <w:rsid w:val="0C367203"/>
    <w:rsid w:val="1853BF40"/>
    <w:rsid w:val="1FE08866"/>
    <w:rsid w:val="26B4EA4C"/>
    <w:rsid w:val="26CE12A9"/>
    <w:rsid w:val="2850BAAD"/>
    <w:rsid w:val="286D7977"/>
    <w:rsid w:val="2D36190E"/>
    <w:rsid w:val="31CD1281"/>
    <w:rsid w:val="32E64B12"/>
    <w:rsid w:val="36D2FB9C"/>
    <w:rsid w:val="3992DC0B"/>
    <w:rsid w:val="39B9D205"/>
    <w:rsid w:val="39D56BC3"/>
    <w:rsid w:val="3EDE0D81"/>
    <w:rsid w:val="4522C493"/>
    <w:rsid w:val="4B8AD1A3"/>
    <w:rsid w:val="4C0F03C5"/>
    <w:rsid w:val="51ABFFA1"/>
    <w:rsid w:val="56938B0D"/>
    <w:rsid w:val="5756CA85"/>
    <w:rsid w:val="58E95A32"/>
    <w:rsid w:val="595C85CA"/>
    <w:rsid w:val="59D93F78"/>
    <w:rsid w:val="5CAD4EE9"/>
    <w:rsid w:val="60D8B29E"/>
    <w:rsid w:val="617B29D1"/>
    <w:rsid w:val="689F095A"/>
    <w:rsid w:val="68E3C483"/>
    <w:rsid w:val="69906287"/>
    <w:rsid w:val="6CAE5812"/>
    <w:rsid w:val="6D088513"/>
    <w:rsid w:val="6F158DA0"/>
    <w:rsid w:val="72717E6C"/>
    <w:rsid w:val="746D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CE50"/>
  <w15:chartTrackingRefBased/>
  <w15:docId w15:val="{A1F02789-5871-40AB-ACDA-E2646B9EEB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ea9bd15d1d94390" /><Relationship Type="http://schemas.openxmlformats.org/officeDocument/2006/relationships/image" Target="/media/image2.jpg" Id="R92f783c0a0b74175" /><Relationship Type="http://schemas.openxmlformats.org/officeDocument/2006/relationships/image" Target="/media/image3.jpg" Id="R5a0313209b5d4613" /><Relationship Type="http://schemas.openxmlformats.org/officeDocument/2006/relationships/image" Target="/media/image4.jpg" Id="Rc6a688c94cff4530" /><Relationship Type="http://schemas.openxmlformats.org/officeDocument/2006/relationships/image" Target="/media/image5.jpg" Id="Rff011bd993bf48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2024-02-10T13:12:08.8361569Z</dcterms:created>
  <dcterms:modified xsi:type="dcterms:W3CDTF">2024-02-10T14:33:19.1713066Z</dcterms:modified>
  <dc:creator>Johnny A Vargas</dc:creator>
  <lastModifiedBy>Johnny A Vargas</lastModifiedBy>
</coreProperties>
</file>