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A47F" w14:textId="5D4D2914" w:rsidR="00AA042C" w:rsidRDefault="00BB05C2">
      <w:pPr>
        <w:rPr>
          <w:lang w:val="es-ES"/>
        </w:rPr>
      </w:pPr>
      <w:r>
        <w:rPr>
          <w:lang w:val="es-ES"/>
        </w:rPr>
        <w:t>Se requiere modificar el campo de Tiempo Formulación</w:t>
      </w:r>
      <w:r w:rsidR="0006439E">
        <w:rPr>
          <w:lang w:val="es-ES"/>
        </w:rPr>
        <w:t xml:space="preserve"> del MEI, para el registro de una solicitud y también en el momento de modificar una solicitud de entrega inicial.</w:t>
      </w:r>
    </w:p>
    <w:p w14:paraId="5CE94EFB" w14:textId="27000EB7" w:rsidR="0006439E" w:rsidRDefault="0006439E">
      <w:pPr>
        <w:rPr>
          <w:lang w:val="es-ES"/>
        </w:rPr>
      </w:pPr>
      <w:r w:rsidRPr="0006439E">
        <w:rPr>
          <w:lang w:val="es-ES"/>
        </w:rPr>
        <w:drawing>
          <wp:inline distT="0" distB="0" distL="0" distR="0" wp14:anchorId="484154E7" wp14:editId="3CE2621D">
            <wp:extent cx="5612130" cy="1700530"/>
            <wp:effectExtent l="0" t="0" r="7620" b="0"/>
            <wp:docPr id="6281236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1236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1B7A2" w14:textId="77777777" w:rsidR="0006439E" w:rsidRDefault="0006439E">
      <w:pPr>
        <w:rPr>
          <w:lang w:val="es-ES"/>
        </w:rPr>
      </w:pPr>
    </w:p>
    <w:p w14:paraId="3F779D1C" w14:textId="4542919B" w:rsidR="00BB05C2" w:rsidRDefault="00BB05C2" w:rsidP="00BB05C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 campo debe contener lista desplegable.</w:t>
      </w:r>
      <w:r w:rsidR="0006439E">
        <w:rPr>
          <w:lang w:val="es-ES"/>
        </w:rPr>
        <w:t xml:space="preserve">  </w:t>
      </w:r>
      <w:r>
        <w:rPr>
          <w:lang w:val="es-ES"/>
        </w:rPr>
        <w:t>Los valores son</w:t>
      </w:r>
      <w:r w:rsidR="0006439E">
        <w:rPr>
          <w:lang w:val="es-ES"/>
        </w:rPr>
        <w:t xml:space="preserve"> de la lista desplegable son:</w:t>
      </w:r>
    </w:p>
    <w:tbl>
      <w:tblPr>
        <w:tblW w:w="1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</w:tblGrid>
      <w:tr w:rsidR="00BB05C2" w:rsidRPr="00BB05C2" w14:paraId="0400A61B" w14:textId="77777777" w:rsidTr="00BB05C2">
        <w:trPr>
          <w:trHeight w:val="28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8DB1" w14:textId="77777777" w:rsidR="00BB05C2" w:rsidRPr="00BB05C2" w:rsidRDefault="00BB05C2" w:rsidP="00BB0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05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 MES</w:t>
            </w:r>
          </w:p>
        </w:tc>
      </w:tr>
      <w:tr w:rsidR="00BB05C2" w:rsidRPr="00BB05C2" w14:paraId="66CDED39" w14:textId="77777777" w:rsidTr="00BB05C2">
        <w:trPr>
          <w:trHeight w:val="28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1561" w14:textId="77777777" w:rsidR="00BB05C2" w:rsidRPr="00BB05C2" w:rsidRDefault="00BB05C2" w:rsidP="00BB0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05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 MESES</w:t>
            </w:r>
          </w:p>
        </w:tc>
      </w:tr>
      <w:tr w:rsidR="00BB05C2" w:rsidRPr="00BB05C2" w14:paraId="33A05BED" w14:textId="77777777" w:rsidTr="00BB05C2">
        <w:trPr>
          <w:trHeight w:val="28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8C63" w14:textId="77777777" w:rsidR="00BB05C2" w:rsidRPr="00BB05C2" w:rsidRDefault="00BB05C2" w:rsidP="00BB0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05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 MESES</w:t>
            </w:r>
          </w:p>
        </w:tc>
      </w:tr>
      <w:tr w:rsidR="00BB05C2" w:rsidRPr="00BB05C2" w14:paraId="7909177B" w14:textId="77777777" w:rsidTr="00BB05C2">
        <w:trPr>
          <w:trHeight w:val="28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6226" w14:textId="77777777" w:rsidR="00BB05C2" w:rsidRPr="00BB05C2" w:rsidRDefault="00BB05C2" w:rsidP="00BB0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05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 MESES</w:t>
            </w:r>
          </w:p>
        </w:tc>
      </w:tr>
      <w:tr w:rsidR="00BB05C2" w:rsidRPr="00BB05C2" w14:paraId="03ECBF2B" w14:textId="77777777" w:rsidTr="00BB05C2">
        <w:trPr>
          <w:trHeight w:val="28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B50E" w14:textId="77777777" w:rsidR="00BB05C2" w:rsidRPr="00BB05C2" w:rsidRDefault="00BB05C2" w:rsidP="00BB0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05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 MESES</w:t>
            </w:r>
          </w:p>
        </w:tc>
      </w:tr>
      <w:tr w:rsidR="00BB05C2" w:rsidRPr="00BB05C2" w14:paraId="279BB66E" w14:textId="77777777" w:rsidTr="00BB05C2">
        <w:trPr>
          <w:trHeight w:val="28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8972" w14:textId="77777777" w:rsidR="00BB05C2" w:rsidRPr="00BB05C2" w:rsidRDefault="00BB05C2" w:rsidP="00BB0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05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12 MESES</w:t>
            </w:r>
          </w:p>
        </w:tc>
      </w:tr>
      <w:tr w:rsidR="00BB05C2" w:rsidRPr="00BB05C2" w14:paraId="22A20FBE" w14:textId="77777777" w:rsidTr="00BB05C2">
        <w:trPr>
          <w:trHeight w:val="28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4F8A" w14:textId="77777777" w:rsidR="00BB05C2" w:rsidRPr="00BB05C2" w:rsidRDefault="00BB05C2" w:rsidP="00BB0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05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SD</w:t>
            </w:r>
          </w:p>
        </w:tc>
      </w:tr>
      <w:tr w:rsidR="00BB05C2" w:rsidRPr="00BB05C2" w14:paraId="1CD10478" w14:textId="77777777" w:rsidTr="00BB05C2">
        <w:trPr>
          <w:trHeight w:val="28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9EC0" w14:textId="77777777" w:rsidR="00BB05C2" w:rsidRPr="00BB05C2" w:rsidRDefault="00BB05C2" w:rsidP="00BB0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05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INDEFINIDO</w:t>
            </w:r>
          </w:p>
        </w:tc>
      </w:tr>
    </w:tbl>
    <w:p w14:paraId="77EB5184" w14:textId="77777777" w:rsidR="00BB05C2" w:rsidRDefault="00BB05C2" w:rsidP="00BB05C2">
      <w:pPr>
        <w:pStyle w:val="Prrafodelista"/>
        <w:rPr>
          <w:lang w:val="es-ES"/>
        </w:rPr>
      </w:pPr>
    </w:p>
    <w:p w14:paraId="38F76741" w14:textId="7FEC0BF9" w:rsidR="00BB05C2" w:rsidRDefault="00BB05C2" w:rsidP="00C40250">
      <w:pPr>
        <w:pStyle w:val="Prrafodelista"/>
        <w:numPr>
          <w:ilvl w:val="0"/>
          <w:numId w:val="1"/>
        </w:numPr>
        <w:rPr>
          <w:lang w:val="es-ES"/>
        </w:rPr>
      </w:pPr>
      <w:r w:rsidRPr="00BB05C2">
        <w:rPr>
          <w:lang w:val="es-ES"/>
        </w:rPr>
        <w:t xml:space="preserve">El campo debe ser obligatorio para la entidad Nueva Eps y Nueva Eps Eje Cafetero, para las demás Entidades </w:t>
      </w:r>
      <w:r>
        <w:rPr>
          <w:lang w:val="es-ES"/>
        </w:rPr>
        <w:t>no es obligatorio</w:t>
      </w:r>
      <w:r w:rsidR="0006439E">
        <w:rPr>
          <w:lang w:val="es-ES"/>
        </w:rPr>
        <w:t xml:space="preserve">, para las demás entidades puede ser opcional. </w:t>
      </w:r>
    </w:p>
    <w:p w14:paraId="36358ABF" w14:textId="77777777" w:rsidR="00BB05C2" w:rsidRPr="00BB05C2" w:rsidRDefault="00BB05C2" w:rsidP="0006439E">
      <w:pPr>
        <w:pStyle w:val="Prrafodelista"/>
        <w:rPr>
          <w:lang w:val="es-ES"/>
        </w:rPr>
      </w:pPr>
    </w:p>
    <w:p w14:paraId="7CFC6AE7" w14:textId="77777777" w:rsidR="00BB05C2" w:rsidRDefault="00BB05C2" w:rsidP="00BB05C2">
      <w:pPr>
        <w:pStyle w:val="Prrafodelista"/>
        <w:rPr>
          <w:lang w:val="es-ES"/>
        </w:rPr>
      </w:pPr>
    </w:p>
    <w:p w14:paraId="1AF587B5" w14:textId="2A87C4B5" w:rsidR="00BB05C2" w:rsidRPr="00BB05C2" w:rsidRDefault="00BB05C2" w:rsidP="00BB05C2">
      <w:pPr>
        <w:ind w:left="360"/>
        <w:rPr>
          <w:lang w:val="es-ES"/>
        </w:rPr>
      </w:pPr>
    </w:p>
    <w:sectPr w:rsidR="00BB05C2" w:rsidRPr="00BB05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2DEB"/>
    <w:multiLevelType w:val="hybridMultilevel"/>
    <w:tmpl w:val="532290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8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C2"/>
    <w:rsid w:val="0006439E"/>
    <w:rsid w:val="00AA042C"/>
    <w:rsid w:val="00BB05C2"/>
    <w:rsid w:val="00D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C612"/>
  <w15:chartTrackingRefBased/>
  <w15:docId w15:val="{E12641ED-4E6D-4089-9EF4-E4979623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0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0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0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0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0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0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0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0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0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0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0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0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05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05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05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05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05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05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0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0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0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0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0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05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05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05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0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05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05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2024-04-18T18:58:00Z</dcterms:created>
  <dcterms:modified xsi:type="dcterms:W3CDTF">2024-04-18T19:15:00Z</dcterms:modified>
</cp:coreProperties>
</file>