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B580" w14:textId="77777777" w:rsidR="00F8524A" w:rsidRPr="00F8524A" w:rsidRDefault="00F8524A" w:rsidP="00F8524A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</w:pPr>
      <w:r w:rsidRPr="00F8524A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 xml:space="preserve">EPS037 - (NUEVA EPS S.A.) - </w:t>
      </w:r>
      <w:proofErr w:type="spellStart"/>
      <w:r w:rsidRPr="00F8524A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>Radicacion</w:t>
      </w:r>
      <w:proofErr w:type="spellEnd"/>
      <w:r w:rsidRPr="00F8524A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 xml:space="preserve"> </w:t>
      </w:r>
      <w:proofErr w:type="spellStart"/>
      <w:r w:rsidRPr="00F8524A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>Numero</w:t>
      </w:r>
      <w:proofErr w:type="spellEnd"/>
      <w:r w:rsidRPr="00F8524A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s-CO"/>
          <w14:ligatures w14:val="none"/>
        </w:rPr>
        <w:t xml:space="preserve"> 260913611 del 10-06-2023 a las 12:29:55 SUMINISTRO - 24459783 - MERCHAN DE GAMBOA RITA JULIA</w:t>
      </w:r>
    </w:p>
    <w:p w14:paraId="1CDDAE38" w14:textId="77777777" w:rsidR="00F8524A" w:rsidRPr="00F8524A" w:rsidRDefault="00F8524A" w:rsidP="00F8524A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es-CO"/>
          <w14:ligatures w14:val="none"/>
        </w:rPr>
      </w:pPr>
      <w:r w:rsidRPr="00F8524A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es-CO"/>
          <w14:ligatures w14:val="none"/>
        </w:rPr>
        <w:t>Externo</w:t>
      </w:r>
    </w:p>
    <w:p w14:paraId="7F714F17" w14:textId="77777777" w:rsidR="00F8524A" w:rsidRPr="00F8524A" w:rsidRDefault="00F8524A" w:rsidP="00F8524A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es-CO"/>
          <w14:ligatures w14:val="none"/>
        </w:rPr>
      </w:pPr>
      <w:r w:rsidRPr="00F8524A"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es-CO"/>
          <w14:ligatures w14:val="none"/>
        </w:rPr>
        <w:t>Recibidos</w:t>
      </w:r>
    </w:p>
    <w:p w14:paraId="38F420C3" w14:textId="7460F76D" w:rsidR="00F8524A" w:rsidRPr="00F8524A" w:rsidRDefault="00F8524A" w:rsidP="00F8524A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s-CO"/>
          <w14:ligatures w14:val="none"/>
        </w:rPr>
      </w:pPr>
      <w:r w:rsidRPr="00F8524A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es-CO"/>
          <w14:ligatures w14:val="none"/>
        </w:rPr>
        <w:drawing>
          <wp:inline distT="0" distB="0" distL="0" distR="0" wp14:anchorId="005D2724" wp14:editId="200B8102">
            <wp:extent cx="381000" cy="381000"/>
            <wp:effectExtent l="0" t="0" r="0" b="0"/>
            <wp:docPr id="20142509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c1_2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9"/>
        <w:gridCol w:w="1524"/>
        <w:gridCol w:w="5"/>
        <w:gridCol w:w="10"/>
      </w:tblGrid>
      <w:tr w:rsidR="00F8524A" w:rsidRPr="00F8524A" w14:paraId="52D44538" w14:textId="77777777" w:rsidTr="00F8524A">
        <w:tc>
          <w:tcPr>
            <w:tcW w:w="9915" w:type="dxa"/>
            <w:noWrap/>
            <w:hideMark/>
          </w:tcPr>
          <w:tbl>
            <w:tblPr>
              <w:tblW w:w="99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5"/>
            </w:tblGrid>
            <w:tr w:rsidR="00F8524A" w:rsidRPr="00F8524A" w14:paraId="0C5A0406" w14:textId="77777777">
              <w:tc>
                <w:tcPr>
                  <w:tcW w:w="0" w:type="auto"/>
                  <w:vAlign w:val="center"/>
                  <w:hideMark/>
                </w:tcPr>
                <w:p w14:paraId="0899B8FA" w14:textId="77777777" w:rsidR="00F8524A" w:rsidRPr="00F8524A" w:rsidRDefault="00F8524A" w:rsidP="00F8524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s-CO"/>
                      <w14:ligatures w14:val="none"/>
                    </w:rPr>
                  </w:pPr>
                  <w:r w:rsidRPr="00F8524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s-CO"/>
                      <w14:ligatures w14:val="none"/>
                    </w:rPr>
                    <w:t>central.autorizaciones@nuevaeps.com.co</w:t>
                  </w:r>
                  <w:r w:rsidRPr="00F8524A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s-CO"/>
                      <w14:ligatures w14:val="none"/>
                    </w:rPr>
                    <w:t> </w:t>
                  </w:r>
                  <w:hyperlink r:id="rId5" w:tgtFrame="_blank" w:history="1">
                    <w:r w:rsidRPr="00F8524A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es-CO"/>
                        <w14:ligatures w14:val="none"/>
                      </w:rPr>
                      <w:t>a través de</w:t>
                    </w:r>
                  </w:hyperlink>
                  <w:r w:rsidRPr="00F8524A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s-CO"/>
                      <w14:ligatures w14:val="none"/>
                    </w:rPr>
                    <w:t> nuevaeps.onmicrosoft.com </w:t>
                  </w:r>
                </w:p>
              </w:tc>
            </w:tr>
          </w:tbl>
          <w:p w14:paraId="74590C4E" w14:textId="77777777" w:rsidR="00F8524A" w:rsidRPr="00F8524A" w:rsidRDefault="00F8524A" w:rsidP="00F8524A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739FA09" w14:textId="77777777" w:rsidR="00F8524A" w:rsidRPr="00F8524A" w:rsidRDefault="00F8524A" w:rsidP="00F8524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8524A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s-CO"/>
                <w14:ligatures w14:val="none"/>
              </w:rPr>
              <w:t>15:33 (hace 1 hora)</w:t>
            </w:r>
          </w:p>
        </w:tc>
        <w:tc>
          <w:tcPr>
            <w:tcW w:w="0" w:type="auto"/>
            <w:noWrap/>
            <w:hideMark/>
          </w:tcPr>
          <w:p w14:paraId="2639DBC0" w14:textId="77777777" w:rsidR="00F8524A" w:rsidRPr="00F8524A" w:rsidRDefault="00F8524A" w:rsidP="00F8524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4B01C3C" w14:textId="0E744645" w:rsidR="00F8524A" w:rsidRPr="00F8524A" w:rsidRDefault="00F8524A" w:rsidP="00F8524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8524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  <w:drawing>
                <wp:inline distT="0" distB="0" distL="0" distR="0" wp14:anchorId="10B340EF" wp14:editId="2D32BC73">
                  <wp:extent cx="9525" cy="9525"/>
                  <wp:effectExtent l="0" t="0" r="0" b="0"/>
                  <wp:docPr id="29383459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7E836" w14:textId="772B6480" w:rsidR="00F8524A" w:rsidRPr="00F8524A" w:rsidRDefault="00F8524A" w:rsidP="00F8524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</w:pPr>
            <w:r w:rsidRPr="00F8524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  <w:drawing>
                <wp:inline distT="0" distB="0" distL="0" distR="0" wp14:anchorId="47CED4C9" wp14:editId="77B1B2F5">
                  <wp:extent cx="9525" cy="9525"/>
                  <wp:effectExtent l="0" t="0" r="0" b="0"/>
                  <wp:docPr id="182713935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24A" w:rsidRPr="00F8524A" w14:paraId="42BE8CEC" w14:textId="77777777" w:rsidTr="00F8524A">
        <w:tc>
          <w:tcPr>
            <w:tcW w:w="0" w:type="auto"/>
            <w:gridSpan w:val="3"/>
            <w:vAlign w:val="center"/>
            <w:hideMark/>
          </w:tcPr>
          <w:tbl>
            <w:tblPr>
              <w:tblW w:w="13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30"/>
            </w:tblGrid>
            <w:tr w:rsidR="00F8524A" w:rsidRPr="00F8524A" w14:paraId="1E71F2B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4705ADF" w14:textId="77777777" w:rsidR="00F8524A" w:rsidRPr="00F8524A" w:rsidRDefault="00F8524A" w:rsidP="00F8524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F8524A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para mí</w:t>
                  </w:r>
                </w:p>
                <w:p w14:paraId="555AFB92" w14:textId="44565FA3" w:rsidR="00F8524A" w:rsidRPr="00F8524A" w:rsidRDefault="00F8524A" w:rsidP="00F8524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F8524A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drawing>
                      <wp:inline distT="0" distB="0" distL="0" distR="0" wp14:anchorId="64C6018F" wp14:editId="7A0F9F12">
                        <wp:extent cx="9525" cy="9525"/>
                        <wp:effectExtent l="0" t="0" r="0" b="0"/>
                        <wp:docPr id="1951377979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795F27" w14:textId="77777777" w:rsidR="00F8524A" w:rsidRPr="00F8524A" w:rsidRDefault="00F8524A" w:rsidP="00F8524A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441AA3" w14:textId="77777777" w:rsidR="00F8524A" w:rsidRPr="00F8524A" w:rsidRDefault="00F8524A" w:rsidP="00F8524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</w:tbl>
    <w:p w14:paraId="23310BEF" w14:textId="77777777" w:rsidR="00F8524A" w:rsidRPr="00F8524A" w:rsidRDefault="00F8524A" w:rsidP="00F8524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</w:pPr>
      <w:proofErr w:type="gram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Cordial  Saludo</w:t>
      </w:r>
      <w:proofErr w:type="gram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,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 xml:space="preserve">En respuesta a la solicitud de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prestacion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 de servicios para nuestro afiliado: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>MERCHAN DE GAMBOA RITA JULIA(CC. 24459783)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>NUEVA EPS S.A. Le informa que esta solicitud ha sido devuelta por: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 xml:space="preserve">9-SERVICIO DUPLICADO Y/O YA TRAMITADO: </w:t>
      </w:r>
      <w:proofErr w:type="spellStart"/>
      <w:proofErr w:type="gram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se?ores</w:t>
      </w:r>
      <w:proofErr w:type="spellEnd"/>
      <w:proofErr w:type="gram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OXipro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: paciente incluida en el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PGPen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 el paquete E990242, por favor garantizar servicio a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razon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  de 2lpm por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canula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 nasal durante 24 horas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 xml:space="preserve">Datos de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Afiliacion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: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Identificacion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...... : CC 24459783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 xml:space="preserve">Tipo Afiliado....... </w:t>
      </w:r>
      <w:proofErr w:type="gram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:BENEFICIARIO</w:t>
      </w:r>
      <w:proofErr w:type="gram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 xml:space="preserve">Estado de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afiliacion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 :ACTIVO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Categoria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........... </w:t>
      </w:r>
      <w:proofErr w:type="gram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:A</w:t>
      </w:r>
      <w:proofErr w:type="gram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>Semanas Cotizadas... :317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IPS.Primaria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........ :UNION TEMPORAL VIVA BOGOTA - VIVA 1A IPS KENEDY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 xml:space="preserve">Datos de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Radicacion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: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>No.: 260913611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>IPS Solicitante: UNION TEMPORAL VIVA BOGOTA - VIVA 1A IPS KENEDY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>Fecha de Solicitud del Servicio: 10/06/2023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 xml:space="preserve">Fecha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Radicacion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: 10/06/2023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 xml:space="preserve">Servicio: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Codigo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 E990242,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Descripcion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 PAQUETE INTEGRAL DE SUMINISTRO DE OXIGENO MEDICINAL MENSUAL (EN CILINDROS Y/O CONCENTRADOR) CON PORTATIL PERMANENTE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 xml:space="preserve">Tipo de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atencion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.....SUMINISTRO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lastRenderedPageBreak/>
        <w:t xml:space="preserve">Para cualquier inquietud adicional favor comunicarse al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telefono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 01 8000 954400 o en </w:t>
      </w:r>
      <w:proofErr w:type="spellStart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>Bogota</w:t>
      </w:r>
      <w:proofErr w:type="spellEnd"/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t xml:space="preserve"> al 307 70 22.</w:t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</w:r>
      <w:r w:rsidRPr="00F8524A">
        <w:rPr>
          <w:rFonts w:ascii="Arial" w:eastAsia="Times New Roman" w:hAnsi="Arial" w:cs="Arial"/>
          <w:color w:val="222222"/>
          <w:kern w:val="0"/>
          <w:sz w:val="24"/>
          <w:szCs w:val="24"/>
          <w:lang w:eastAsia="es-CO"/>
          <w14:ligatures w14:val="none"/>
        </w:rPr>
        <w:br/>
        <w:t>Central  Nacional de Autorizaciones NUEVA EPS S.A.</w:t>
      </w:r>
    </w:p>
    <w:p w14:paraId="03EFC235" w14:textId="77777777" w:rsidR="004E43B9" w:rsidRDefault="004E43B9"/>
    <w:sectPr w:rsidR="004E4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8B"/>
    <w:rsid w:val="002C0595"/>
    <w:rsid w:val="004E43B9"/>
    <w:rsid w:val="00DB0F8B"/>
    <w:rsid w:val="00F8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7A3E"/>
  <w15:chartTrackingRefBased/>
  <w15:docId w15:val="{8B36FE5D-7018-4E54-94F7-2D4A81ED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B0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DB0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0F8B"/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B0F8B"/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customStyle="1" w:styleId="qu">
    <w:name w:val="qu"/>
    <w:basedOn w:val="Fuentedeprrafopredeter"/>
    <w:rsid w:val="00DB0F8B"/>
  </w:style>
  <w:style w:type="character" w:customStyle="1" w:styleId="gd">
    <w:name w:val="gd"/>
    <w:basedOn w:val="Fuentedeprrafopredeter"/>
    <w:rsid w:val="00DB0F8B"/>
  </w:style>
  <w:style w:type="character" w:customStyle="1" w:styleId="go">
    <w:name w:val="go"/>
    <w:basedOn w:val="Fuentedeprrafopredeter"/>
    <w:rsid w:val="00DB0F8B"/>
  </w:style>
  <w:style w:type="character" w:styleId="Hipervnculo">
    <w:name w:val="Hyperlink"/>
    <w:basedOn w:val="Fuentedeprrafopredeter"/>
    <w:uiPriority w:val="99"/>
    <w:semiHidden/>
    <w:unhideWhenUsed/>
    <w:rsid w:val="00DB0F8B"/>
    <w:rPr>
      <w:color w:val="0000FF"/>
      <w:u w:val="single"/>
    </w:rPr>
  </w:style>
  <w:style w:type="character" w:customStyle="1" w:styleId="g3">
    <w:name w:val="g3"/>
    <w:basedOn w:val="Fuentedeprrafopredeter"/>
    <w:rsid w:val="00DB0F8B"/>
  </w:style>
  <w:style w:type="character" w:customStyle="1" w:styleId="hb">
    <w:name w:val="hb"/>
    <w:basedOn w:val="Fuentedeprrafopredeter"/>
    <w:rsid w:val="00DB0F8B"/>
  </w:style>
  <w:style w:type="character" w:customStyle="1" w:styleId="g2">
    <w:name w:val="g2"/>
    <w:basedOn w:val="Fuentedeprrafopredeter"/>
    <w:rsid w:val="00DB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24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508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6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6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2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14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7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9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9001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3445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19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65639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010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171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73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51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760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8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2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5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1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2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27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5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09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9005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51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315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14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5625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3</dc:creator>
  <cp:keywords/>
  <dc:description/>
  <cp:lastModifiedBy>Administrativa 3</cp:lastModifiedBy>
  <cp:revision>2</cp:revision>
  <dcterms:created xsi:type="dcterms:W3CDTF">2023-06-11T21:50:00Z</dcterms:created>
  <dcterms:modified xsi:type="dcterms:W3CDTF">2023-06-11T21:50:00Z</dcterms:modified>
</cp:coreProperties>
</file>