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6CBB" w14:textId="28F73B14" w:rsidR="002427F8" w:rsidRDefault="002427F8">
      <w:r>
        <w:t>Inactivar teléfonos desde editar paciente:</w:t>
      </w:r>
    </w:p>
    <w:p w14:paraId="0FF0ABE7" w14:textId="77777777" w:rsidR="002427F8" w:rsidRDefault="002427F8"/>
    <w:p w14:paraId="55DE0560" w14:textId="661A09A3" w:rsidR="002427F8" w:rsidRDefault="002427F8">
      <w:r>
        <w:t>Ingresar a editar al paciente:</w:t>
      </w:r>
    </w:p>
    <w:p w14:paraId="09F0C101" w14:textId="6D6C73D0" w:rsidR="002427F8" w:rsidRDefault="002427F8">
      <w:r w:rsidRPr="002427F8">
        <w:drawing>
          <wp:inline distT="0" distB="0" distL="0" distR="0" wp14:anchorId="776EEDC1" wp14:editId="5AE71062">
            <wp:extent cx="5612130" cy="2167255"/>
            <wp:effectExtent l="0" t="0" r="7620" b="4445"/>
            <wp:docPr id="1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red social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E832" w14:textId="7B68300D" w:rsidR="002427F8" w:rsidRDefault="002427F8" w:rsidP="002427F8">
      <w:pPr>
        <w:pStyle w:val="Listaconvietas"/>
        <w:numPr>
          <w:ilvl w:val="0"/>
          <w:numId w:val="0"/>
        </w:numPr>
      </w:pPr>
      <w:r>
        <w:t>En la parte de referencias, ingresar a editar:</w:t>
      </w:r>
    </w:p>
    <w:p w14:paraId="2C424A00" w14:textId="7786AA6E" w:rsidR="002427F8" w:rsidRDefault="002427F8">
      <w:r w:rsidRPr="002427F8">
        <w:drawing>
          <wp:inline distT="0" distB="0" distL="0" distR="0" wp14:anchorId="04452B23" wp14:editId="32D59577">
            <wp:extent cx="5612130" cy="1073150"/>
            <wp:effectExtent l="0" t="0" r="7620" b="0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908B" w14:textId="21710601" w:rsidR="002427F8" w:rsidRDefault="002427F8">
      <w:r>
        <w:t>Ingresar al boto de “Crear”</w:t>
      </w:r>
    </w:p>
    <w:p w14:paraId="3056B36A" w14:textId="3E95A1F3" w:rsidR="002427F8" w:rsidRDefault="002427F8">
      <w:r w:rsidRPr="002427F8">
        <w:drawing>
          <wp:inline distT="0" distB="0" distL="0" distR="0" wp14:anchorId="0D72C3D1" wp14:editId="3815537A">
            <wp:extent cx="5612130" cy="2974340"/>
            <wp:effectExtent l="0" t="0" r="7620" b="0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8F0A" w14:textId="75211C03" w:rsidR="002427F8" w:rsidRDefault="002427F8">
      <w:proofErr w:type="spellStart"/>
      <w:r>
        <w:t>Telefonos</w:t>
      </w:r>
      <w:proofErr w:type="spellEnd"/>
      <w:r>
        <w:t xml:space="preserve"> del contacto:</w:t>
      </w:r>
    </w:p>
    <w:p w14:paraId="123C90AF" w14:textId="38EE7D8F" w:rsidR="002427F8" w:rsidRDefault="002427F8">
      <w:r w:rsidRPr="002427F8">
        <w:lastRenderedPageBreak/>
        <w:drawing>
          <wp:inline distT="0" distB="0" distL="0" distR="0" wp14:anchorId="305396DD" wp14:editId="39A5D3F1">
            <wp:extent cx="5612130" cy="15316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6B66" w14:textId="7B980512" w:rsidR="002427F8" w:rsidRDefault="002427F8">
      <w:r>
        <w:t>Desmarcar activo</w:t>
      </w:r>
    </w:p>
    <w:p w14:paraId="5E13B73E" w14:textId="1207847E" w:rsidR="00D3408D" w:rsidRDefault="002427F8">
      <w:r w:rsidRPr="002427F8">
        <w:drawing>
          <wp:inline distT="0" distB="0" distL="0" distR="0" wp14:anchorId="38BE5B24" wp14:editId="23593622">
            <wp:extent cx="5612130" cy="2128520"/>
            <wp:effectExtent l="0" t="0" r="7620" b="5080"/>
            <wp:docPr id="5" name="Imagen 5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captura de pantalla de una red social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2A07A" w14:textId="56593DA5" w:rsidR="002427F8" w:rsidRDefault="002427F8">
      <w:r>
        <w:t>Al dar guardar sale así:</w:t>
      </w:r>
    </w:p>
    <w:p w14:paraId="7E38EB8C" w14:textId="389EC7DF" w:rsidR="002427F8" w:rsidRDefault="002427F8">
      <w:r w:rsidRPr="002427F8">
        <w:drawing>
          <wp:inline distT="0" distB="0" distL="0" distR="0" wp14:anchorId="563B3B3C" wp14:editId="4FD5E239">
            <wp:extent cx="5612130" cy="2501900"/>
            <wp:effectExtent l="0" t="0" r="7620" b="0"/>
            <wp:docPr id="6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8EA7" w14:textId="0E7768FF" w:rsidR="002427F8" w:rsidRDefault="002427F8">
      <w:r>
        <w:t>O también sale así: con usuario consultor</w:t>
      </w:r>
    </w:p>
    <w:p w14:paraId="25DD9F55" w14:textId="77777777" w:rsidR="002427F8" w:rsidRDefault="002427F8"/>
    <w:p w14:paraId="6EA5C2DC" w14:textId="2FA2494E" w:rsidR="002427F8" w:rsidRDefault="002427F8">
      <w:r w:rsidRPr="002427F8">
        <w:lastRenderedPageBreak/>
        <w:drawing>
          <wp:inline distT="0" distB="0" distL="0" distR="0" wp14:anchorId="7C65E1C5" wp14:editId="6123DED2">
            <wp:extent cx="5612130" cy="1381125"/>
            <wp:effectExtent l="0" t="0" r="7620" b="9525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0368" w14:textId="4306B753" w:rsidR="002427F8" w:rsidRDefault="002427F8"/>
    <w:p w14:paraId="73B3BF72" w14:textId="39C3CEEC" w:rsidR="002427F8" w:rsidRDefault="002427F8">
      <w:r>
        <w:t>2. Ingresar al paciente, sección de Datos de contacto</w:t>
      </w:r>
    </w:p>
    <w:p w14:paraId="27E5FD8A" w14:textId="494F1ADA" w:rsidR="002427F8" w:rsidRDefault="002427F8">
      <w:r w:rsidRPr="002427F8">
        <w:drawing>
          <wp:inline distT="0" distB="0" distL="0" distR="0" wp14:anchorId="5D720B11" wp14:editId="4824DD6B">
            <wp:extent cx="5612130" cy="1170305"/>
            <wp:effectExtent l="0" t="0" r="7620" b="0"/>
            <wp:docPr id="9" name="Imagen 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F3E2" w14:textId="62EFEE42" w:rsidR="002427F8" w:rsidRDefault="002427F8"/>
    <w:p w14:paraId="2994468D" w14:textId="2ED09267" w:rsidR="002427F8" w:rsidRDefault="002427F8">
      <w:r w:rsidRPr="002427F8">
        <w:drawing>
          <wp:inline distT="0" distB="0" distL="0" distR="0" wp14:anchorId="0AD8DA19" wp14:editId="1FB2F0E7">
            <wp:extent cx="5612130" cy="2973070"/>
            <wp:effectExtent l="0" t="0" r="7620" b="0"/>
            <wp:docPr id="10" name="Imagen 10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5402" w14:textId="57947BB6" w:rsidR="002427F8" w:rsidRDefault="002427F8">
      <w:r w:rsidRPr="002427F8">
        <w:lastRenderedPageBreak/>
        <w:drawing>
          <wp:inline distT="0" distB="0" distL="0" distR="0" wp14:anchorId="3732BF31" wp14:editId="4D51D63B">
            <wp:extent cx="5612130" cy="1703705"/>
            <wp:effectExtent l="0" t="0" r="762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ACCA1" w14:textId="14315407" w:rsidR="002427F8" w:rsidRDefault="002427F8">
      <w:r>
        <w:t>Al desmarcar activo no sale ventana de motivo</w:t>
      </w:r>
      <w:r w:rsidR="0076582B">
        <w:t xml:space="preserve"> de Desactivar teléfonos.</w:t>
      </w:r>
    </w:p>
    <w:p w14:paraId="43714A2A" w14:textId="201FA71E" w:rsidR="0076582B" w:rsidRDefault="0076582B">
      <w:r>
        <w:t>Desmarca la aprobación de habeas data</w:t>
      </w:r>
      <w:r w:rsidR="00330A98">
        <w:t>, por lo cual hay que volver a marcar en la edición.</w:t>
      </w:r>
    </w:p>
    <w:p w14:paraId="7E94EE65" w14:textId="4733032B" w:rsidR="0076582B" w:rsidRDefault="0076582B">
      <w:r w:rsidRPr="0076582B">
        <w:drawing>
          <wp:inline distT="0" distB="0" distL="0" distR="0" wp14:anchorId="0B0D57C0" wp14:editId="6EC6DD44">
            <wp:extent cx="5612130" cy="967105"/>
            <wp:effectExtent l="0" t="0" r="7620" b="4445"/>
            <wp:docPr id="21" name="Imagen 2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 con confianza baj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390D6" w14:textId="77777777" w:rsidR="0076582B" w:rsidRDefault="0076582B"/>
    <w:p w14:paraId="400E8B6F" w14:textId="07C62A12" w:rsidR="0076582B" w:rsidRDefault="0076582B">
      <w:r>
        <w:t>3. Ingresando al contacto:</w:t>
      </w:r>
    </w:p>
    <w:p w14:paraId="5848A59E" w14:textId="76067743" w:rsidR="0076582B" w:rsidRDefault="0076582B"/>
    <w:p w14:paraId="711A2F83" w14:textId="7B5AE289" w:rsidR="0076582B" w:rsidRDefault="0076582B">
      <w:r w:rsidRPr="0076582B">
        <w:drawing>
          <wp:inline distT="0" distB="0" distL="0" distR="0" wp14:anchorId="0F353C52" wp14:editId="30D1CAB9">
            <wp:extent cx="5612130" cy="831215"/>
            <wp:effectExtent l="0" t="0" r="7620" b="6985"/>
            <wp:docPr id="12" name="Imagen 1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9EF9" w14:textId="033BE493" w:rsidR="0076582B" w:rsidRDefault="0076582B">
      <w:r w:rsidRPr="0076582B">
        <w:drawing>
          <wp:inline distT="0" distB="0" distL="0" distR="0" wp14:anchorId="41AA0F74" wp14:editId="34FA592D">
            <wp:extent cx="5612130" cy="1632585"/>
            <wp:effectExtent l="0" t="0" r="7620" b="5715"/>
            <wp:docPr id="13" name="Imagen 1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Aplicación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C8AFC" w14:textId="68C8EFAD" w:rsidR="0076582B" w:rsidRDefault="0076582B"/>
    <w:p w14:paraId="7F9FB4A8" w14:textId="435F3C60" w:rsidR="0076582B" w:rsidRDefault="0076582B">
      <w:r w:rsidRPr="0076582B">
        <w:lastRenderedPageBreak/>
        <w:drawing>
          <wp:inline distT="0" distB="0" distL="0" distR="0" wp14:anchorId="58CEDEE8" wp14:editId="58B21868">
            <wp:extent cx="5612130" cy="1004570"/>
            <wp:effectExtent l="0" t="0" r="7620" b="5080"/>
            <wp:docPr id="15" name="Imagen 15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Aplicación, Teams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0C9C" w14:textId="302FA33D" w:rsidR="0076582B" w:rsidRDefault="0076582B">
      <w:r w:rsidRPr="0076582B">
        <w:drawing>
          <wp:inline distT="0" distB="0" distL="0" distR="0" wp14:anchorId="0DA70029" wp14:editId="7DBCB187">
            <wp:extent cx="5612130" cy="1553845"/>
            <wp:effectExtent l="0" t="0" r="7620" b="8255"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Aplicación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2CE9" w14:textId="09CC92BE" w:rsidR="0076582B" w:rsidRDefault="0076582B">
      <w:r w:rsidRPr="0076582B">
        <w:drawing>
          <wp:inline distT="0" distB="0" distL="0" distR="0" wp14:anchorId="082629EA" wp14:editId="5DE6F734">
            <wp:extent cx="5612130" cy="1458595"/>
            <wp:effectExtent l="0" t="0" r="7620" b="8255"/>
            <wp:docPr id="17" name="Imagen 1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E8D7" w14:textId="79F7BD8C" w:rsidR="0076582B" w:rsidRDefault="0076582B">
      <w:r>
        <w:t>Al dar guardar, sigue en la misma pantalla</w:t>
      </w:r>
    </w:p>
    <w:p w14:paraId="34AF43C1" w14:textId="40ED3A6B" w:rsidR="0076582B" w:rsidRDefault="0076582B">
      <w:r w:rsidRPr="0076582B">
        <w:drawing>
          <wp:inline distT="0" distB="0" distL="0" distR="0" wp14:anchorId="62697CA7" wp14:editId="4A0BC765">
            <wp:extent cx="5612130" cy="1560830"/>
            <wp:effectExtent l="0" t="0" r="7620" b="1270"/>
            <wp:docPr id="18" name="Imagen 1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Aplicación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6F4B5" w14:textId="2246BBCB" w:rsidR="0076582B" w:rsidRDefault="0076582B"/>
    <w:p w14:paraId="0E9F0DC7" w14:textId="63736864" w:rsidR="0076582B" w:rsidRDefault="0076582B">
      <w:r>
        <w:t>al guardar cambios, sigue en la misma ventana</w:t>
      </w:r>
    </w:p>
    <w:p w14:paraId="0DA29D1E" w14:textId="5D789F24" w:rsidR="0076582B" w:rsidRDefault="0076582B">
      <w:r w:rsidRPr="0076582B">
        <w:lastRenderedPageBreak/>
        <w:drawing>
          <wp:inline distT="0" distB="0" distL="0" distR="0" wp14:anchorId="18AEF2CF" wp14:editId="71486C9C">
            <wp:extent cx="5612130" cy="1943735"/>
            <wp:effectExtent l="0" t="0" r="7620" b="0"/>
            <wp:docPr id="19" name="Imagen 1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, Texto, Aplicación, Correo electrónico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079C" w14:textId="38F6DC37" w:rsidR="0076582B" w:rsidRDefault="0076582B"/>
    <w:p w14:paraId="716AFD39" w14:textId="7B0CD67E" w:rsidR="0076582B" w:rsidRDefault="0076582B">
      <w:r>
        <w:t>Al cerrar, se visualiza que si guardo la inactivación del teléfono</w:t>
      </w:r>
    </w:p>
    <w:p w14:paraId="0501F743" w14:textId="07080119" w:rsidR="0076582B" w:rsidRDefault="0076582B">
      <w:r w:rsidRPr="0076582B">
        <w:drawing>
          <wp:inline distT="0" distB="0" distL="0" distR="0" wp14:anchorId="591EE091" wp14:editId="49FD4448">
            <wp:extent cx="5612130" cy="771525"/>
            <wp:effectExtent l="0" t="0" r="7620" b="9525"/>
            <wp:docPr id="20" name="Imagen 20" descr="Interfaz de usuario gráfica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Aplicación, Chat o mensaje de texto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8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8EAD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F8"/>
    <w:rsid w:val="002427F8"/>
    <w:rsid w:val="00330A98"/>
    <w:rsid w:val="0076582B"/>
    <w:rsid w:val="009A01DB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EC25"/>
  <w15:chartTrackingRefBased/>
  <w15:docId w15:val="{F6EAB32D-246F-4E7B-95FA-18DCE441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2427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2023-02-14T21:58:00Z</dcterms:created>
  <dcterms:modified xsi:type="dcterms:W3CDTF">2023-02-14T21:58:00Z</dcterms:modified>
</cp:coreProperties>
</file>