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1F9D04" w14:textId="77777777" w:rsidR="001E73EE" w:rsidRPr="001B42E0" w:rsidRDefault="003C5B85">
      <w:pPr>
        <w:rPr>
          <w:sz w:val="24"/>
          <w:szCs w:val="24"/>
        </w:rPr>
      </w:pPr>
      <w:r w:rsidRPr="001B42E0">
        <w:rPr>
          <w:sz w:val="24"/>
          <w:szCs w:val="24"/>
        </w:rPr>
        <w:t xml:space="preserve">230831 </w:t>
      </w:r>
      <w:proofErr w:type="gramStart"/>
      <w:r w:rsidRPr="001B42E0">
        <w:rPr>
          <w:sz w:val="24"/>
          <w:szCs w:val="24"/>
        </w:rPr>
        <w:t>Error</w:t>
      </w:r>
      <w:proofErr w:type="gramEnd"/>
      <w:r w:rsidRPr="001B42E0">
        <w:rPr>
          <w:sz w:val="24"/>
          <w:szCs w:val="24"/>
        </w:rPr>
        <w:t xml:space="preserve"> CRM Móvil </w:t>
      </w:r>
    </w:p>
    <w:p w14:paraId="01D76C56" w14:textId="77777777" w:rsidR="003C5B85" w:rsidRPr="001B42E0" w:rsidRDefault="00BA7658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1B42E0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Pacientes: </w:t>
      </w:r>
      <w:r w:rsidRPr="001B42E0">
        <w:rPr>
          <w:rFonts w:ascii="Arial" w:hAnsi="Arial" w:cs="Arial"/>
          <w:color w:val="000000"/>
          <w:sz w:val="24"/>
          <w:szCs w:val="24"/>
          <w:shd w:val="clear" w:color="auto" w:fill="FFFFFF"/>
        </w:rPr>
        <w:t>MARINA FORERO (CC: 20015025)</w:t>
      </w:r>
    </w:p>
    <w:p w14:paraId="4063D677" w14:textId="77777777" w:rsidR="00BA7658" w:rsidRPr="001B42E0" w:rsidRDefault="00BA7658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1B42E0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Error: Visita Fallida Por error de programación duplicada que al tipificar fallida queda </w:t>
      </w:r>
      <w:r w:rsidR="001B42E0" w:rsidRPr="001B42E0">
        <w:rPr>
          <w:rFonts w:ascii="Arial" w:hAnsi="Arial" w:cs="Arial"/>
          <w:color w:val="000000"/>
          <w:sz w:val="24"/>
          <w:szCs w:val="24"/>
          <w:shd w:val="clear" w:color="auto" w:fill="FFFFFF"/>
        </w:rPr>
        <w:t>inconsistente</w:t>
      </w:r>
      <w:r w:rsidR="001B42E0"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</w:p>
    <w:p w14:paraId="5127680D" w14:textId="77777777" w:rsidR="003C5B85" w:rsidRPr="001B42E0" w:rsidRDefault="003C5B85">
      <w:pPr>
        <w:rPr>
          <w:sz w:val="24"/>
          <w:szCs w:val="24"/>
        </w:rPr>
      </w:pPr>
      <w:r w:rsidRPr="001B42E0">
        <w:rPr>
          <w:sz w:val="24"/>
          <w:szCs w:val="24"/>
        </w:rPr>
        <w:t xml:space="preserve">Al tipificar una segunda visita de mantenimiento a domicilio prestado por la moto, Visita duplicada, se genera un soporte documental, seguido del soporte de fallida, el cual no tiene encabezado completo </w:t>
      </w:r>
      <w:proofErr w:type="gramStart"/>
      <w:r w:rsidRPr="001B42E0">
        <w:rPr>
          <w:sz w:val="24"/>
          <w:szCs w:val="24"/>
        </w:rPr>
        <w:t>( Sin</w:t>
      </w:r>
      <w:proofErr w:type="gramEnd"/>
      <w:r w:rsidRPr="001B42E0">
        <w:rPr>
          <w:sz w:val="24"/>
          <w:szCs w:val="24"/>
        </w:rPr>
        <w:t xml:space="preserve"> </w:t>
      </w:r>
      <w:proofErr w:type="spellStart"/>
      <w:r w:rsidRPr="001B42E0">
        <w:rPr>
          <w:sz w:val="24"/>
          <w:szCs w:val="24"/>
        </w:rPr>
        <w:t>Nit</w:t>
      </w:r>
      <w:proofErr w:type="spellEnd"/>
      <w:r w:rsidRPr="001B42E0">
        <w:rPr>
          <w:sz w:val="24"/>
          <w:szCs w:val="24"/>
        </w:rPr>
        <w:t>, sin nombre paciente, ni quien recibe el servicio, solo la fecha y hora, y solicita firma de quien recibe el servicio.</w:t>
      </w:r>
    </w:p>
    <w:p w14:paraId="6FCF9CE0" w14:textId="77777777" w:rsidR="003C5B85" w:rsidRPr="001B42E0" w:rsidRDefault="003C5B85">
      <w:pPr>
        <w:rPr>
          <w:sz w:val="24"/>
          <w:szCs w:val="24"/>
        </w:rPr>
      </w:pPr>
      <w:r w:rsidRPr="001B42E0">
        <w:rPr>
          <w:sz w:val="24"/>
          <w:szCs w:val="24"/>
        </w:rPr>
        <w:t>La visita queda fallida, pero no contiene el tipo de visita.</w:t>
      </w:r>
    </w:p>
    <w:p w14:paraId="0AC23BA2" w14:textId="77777777" w:rsidR="003C5B85" w:rsidRPr="001B42E0" w:rsidRDefault="003C5B85">
      <w:pPr>
        <w:rPr>
          <w:sz w:val="24"/>
          <w:szCs w:val="24"/>
        </w:rPr>
      </w:pPr>
      <w:r w:rsidRPr="001B42E0">
        <w:rPr>
          <w:sz w:val="24"/>
          <w:szCs w:val="24"/>
        </w:rPr>
        <w:t>En el CRM Móvil se visualiza el servicio de la siguiente manera (diferente a como se visualizan las visitas y el tramitar la fallida generó una segunda pantalla solicitando la firma</w:t>
      </w:r>
      <w:r w:rsidR="00BA7658" w:rsidRPr="001B42E0">
        <w:rPr>
          <w:sz w:val="24"/>
          <w:szCs w:val="24"/>
        </w:rPr>
        <w:t>.</w:t>
      </w:r>
    </w:p>
    <w:p w14:paraId="58766BE0" w14:textId="77777777" w:rsidR="00BA7658" w:rsidRPr="001B42E0" w:rsidRDefault="00BA7658">
      <w:pPr>
        <w:rPr>
          <w:sz w:val="24"/>
          <w:szCs w:val="24"/>
        </w:rPr>
      </w:pPr>
    </w:p>
    <w:p w14:paraId="521548CA" w14:textId="77777777" w:rsidR="00BA7658" w:rsidRPr="001B42E0" w:rsidRDefault="00BA7658">
      <w:pPr>
        <w:rPr>
          <w:sz w:val="24"/>
          <w:szCs w:val="24"/>
        </w:rPr>
      </w:pPr>
      <w:r w:rsidRPr="001B42E0">
        <w:rPr>
          <w:sz w:val="24"/>
          <w:szCs w:val="24"/>
        </w:rPr>
        <w:t>http://apps2.intelligentia.net/webfirmasecura/Docs/D20230831/OK_OXP_451115_20015025_ID14127339_8551752_doc_ok.html</w:t>
      </w:r>
    </w:p>
    <w:p w14:paraId="1596541D" w14:textId="77777777" w:rsidR="00BA7658" w:rsidRDefault="00BA7658"/>
    <w:p w14:paraId="43259123" w14:textId="77777777" w:rsidR="00BA7658" w:rsidRDefault="00BA7658"/>
    <w:p w14:paraId="133DB2D3" w14:textId="77777777" w:rsidR="00BA7658" w:rsidRDefault="00BA765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B540D1" wp14:editId="5E8471E8">
                <wp:simplePos x="0" y="0"/>
                <wp:positionH relativeFrom="column">
                  <wp:posOffset>-43859</wp:posOffset>
                </wp:positionH>
                <wp:positionV relativeFrom="paragraph">
                  <wp:posOffset>1509937</wp:posOffset>
                </wp:positionV>
                <wp:extent cx="3951743" cy="812090"/>
                <wp:effectExtent l="19050" t="19050" r="10795" b="26670"/>
                <wp:wrapNone/>
                <wp:docPr id="1239311076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1743" cy="8120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74CEB3" id="Rectángulo 1" o:spid="_x0000_s1026" style="position:absolute;margin-left:-3.45pt;margin-top:118.9pt;width:311.15pt;height:63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1A12C546" wp14:editId="5D26C8CC">
            <wp:extent cx="3805071" cy="3435803"/>
            <wp:effectExtent l="0" t="0" r="5080" b="0"/>
            <wp:docPr id="154446528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46528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0617" cy="3440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20A97" w14:textId="77777777" w:rsidR="00BA7658" w:rsidRDefault="00BA7658"/>
    <w:p w14:paraId="065D16B4" w14:textId="77777777" w:rsidR="00BA7658" w:rsidRDefault="00BA765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F2270E" wp14:editId="6BD121F8">
                <wp:simplePos x="0" y="0"/>
                <wp:positionH relativeFrom="column">
                  <wp:posOffset>-274573</wp:posOffset>
                </wp:positionH>
                <wp:positionV relativeFrom="paragraph">
                  <wp:posOffset>1542735</wp:posOffset>
                </wp:positionV>
                <wp:extent cx="3951743" cy="556446"/>
                <wp:effectExtent l="19050" t="19050" r="10795" b="15240"/>
                <wp:wrapNone/>
                <wp:docPr id="424496633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1743" cy="55644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A7A7B4" id="Rectángulo 1" o:spid="_x0000_s1026" style="position:absolute;margin-left:-21.6pt;margin-top:121.5pt;width:311.15pt;height:43.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25161DD5" wp14:editId="5C833737">
            <wp:extent cx="5612130" cy="2572385"/>
            <wp:effectExtent l="0" t="0" r="7620" b="0"/>
            <wp:docPr id="615399007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399007" name="Imagen 1" descr="Texto&#10;&#10;Descripción generada automá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CB4AF" w14:textId="77777777" w:rsidR="00BA7658" w:rsidRDefault="00BA7658">
      <w:r>
        <w:t>Soporte seguido del soporte de la visita fallida</w:t>
      </w:r>
    </w:p>
    <w:p w14:paraId="7FEC6760" w14:textId="77777777" w:rsidR="00BA7658" w:rsidRDefault="00BA7658">
      <w:r>
        <w:rPr>
          <w:noProof/>
        </w:rPr>
        <w:drawing>
          <wp:inline distT="0" distB="0" distL="0" distR="0" wp14:anchorId="4913E42E" wp14:editId="1B25861D">
            <wp:extent cx="5612130" cy="2757805"/>
            <wp:effectExtent l="0" t="0" r="7620" b="4445"/>
            <wp:docPr id="54656158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56158" name="Imagen 1" descr="Tabla&#10;&#10;Descripción generada automá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5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6CADB" w14:textId="77777777" w:rsidR="001B42E0" w:rsidRDefault="001B42E0"/>
    <w:p w14:paraId="55E10C7F" w14:textId="77777777" w:rsidR="001B42E0" w:rsidRDefault="001B42E0">
      <w:r>
        <w:t>Solicitaba firma</w:t>
      </w:r>
    </w:p>
    <w:p w14:paraId="35A95548" w14:textId="77777777" w:rsidR="001B42E0" w:rsidRDefault="001B42E0">
      <w:r>
        <w:rPr>
          <w:noProof/>
        </w:rPr>
        <w:lastRenderedPageBreak/>
        <w:drawing>
          <wp:inline distT="0" distB="0" distL="0" distR="0" wp14:anchorId="0996D25E" wp14:editId="7A110CBA">
            <wp:extent cx="5612130" cy="2630170"/>
            <wp:effectExtent l="0" t="0" r="7620" b="0"/>
            <wp:docPr id="932668837" name="Imagen 1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668837" name="Imagen 1" descr="Interfaz de usuario gráfica, Texto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96946" w14:textId="77777777" w:rsidR="0002769D" w:rsidRDefault="0002769D"/>
    <w:p w14:paraId="01886C2A" w14:textId="77777777" w:rsidR="0002769D" w:rsidRDefault="0002769D">
      <w:r>
        <w:t>CRM Móvil</w:t>
      </w:r>
    </w:p>
    <w:p w14:paraId="69AA308B" w14:textId="77777777" w:rsidR="0002769D" w:rsidRDefault="0002769D"/>
    <w:p w14:paraId="4115218F" w14:textId="77777777" w:rsidR="0002769D" w:rsidRDefault="0002769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0C80C3" wp14:editId="28B46174">
                <wp:simplePos x="0" y="0"/>
                <wp:positionH relativeFrom="margin">
                  <wp:posOffset>-197706</wp:posOffset>
                </wp:positionH>
                <wp:positionV relativeFrom="paragraph">
                  <wp:posOffset>7553476</wp:posOffset>
                </wp:positionV>
                <wp:extent cx="4565122" cy="1285409"/>
                <wp:effectExtent l="19050" t="19050" r="26035" b="10160"/>
                <wp:wrapNone/>
                <wp:docPr id="103010171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5122" cy="128540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580587" id="Rectángulo 1" o:spid="_x0000_s1026" style="position:absolute;margin-left:-15.55pt;margin-top:594.75pt;width:359.45pt;height:101.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" filled="f" strokecolor="red" strokeweight="2.25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FCA4291" wp14:editId="0D68BC4D">
            <wp:extent cx="4848882" cy="10775295"/>
            <wp:effectExtent l="0" t="0" r="8890" b="7620"/>
            <wp:docPr id="66735068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925" cy="10797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276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B85"/>
    <w:rsid w:val="0002769D"/>
    <w:rsid w:val="001B42E0"/>
    <w:rsid w:val="001E73EE"/>
    <w:rsid w:val="003C5B85"/>
    <w:rsid w:val="00BA7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F026B53"/>
  <w15:chartTrackingRefBased/>
  <w15:docId w15:val="{28FDF41B-3E6C-47C5-9F77-BDD8B6619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146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Luz Adriana Murillo</dc:creator>
  <cp:keywords/>
  <dc:description/>
  <cp:lastModifiedBy>Luz Adriana Murillo</cp:lastModifiedBy>
  <cp:revision>1</cp:revision>
  <dcterms:created xsi:type="dcterms:W3CDTF">2023-08-31T19:54:00Z</dcterms:created>
  <dcterms:modified xsi:type="dcterms:W3CDTF">2023-08-31T20:32:00Z</dcterms:modified>
</cp:coreProperties>
</file>