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BB6A" w14:textId="04F6AA14" w:rsidR="00885AB8" w:rsidRDefault="00885AB8" w:rsidP="00885AB8">
      <w:r>
        <w:t>OLGA INES JIMENEZ (CC: 24310985)</w:t>
      </w:r>
      <w:r w:rsidR="005C443A">
        <w:t xml:space="preserve"> – 29 SEPTIEMBRE</w:t>
      </w:r>
    </w:p>
    <w:p w14:paraId="7A848CC6" w14:textId="39C94A5B" w:rsidR="00885AB8" w:rsidRDefault="00885AB8" w:rsidP="00885AB8">
      <w:r>
        <w:t>ROSALBA DIAZ (CC: 24954624)</w:t>
      </w:r>
      <w:r w:rsidR="005C443A">
        <w:t xml:space="preserve"> – </w:t>
      </w:r>
      <w:r w:rsidR="005C443A">
        <w:t>2</w:t>
      </w:r>
      <w:r w:rsidR="005C443A">
        <w:t xml:space="preserve">8 </w:t>
      </w:r>
      <w:r w:rsidR="005C443A">
        <w:t>SEPTIEMBRE</w:t>
      </w:r>
    </w:p>
    <w:p w14:paraId="4A197BC5" w14:textId="77777777" w:rsidR="00885AB8" w:rsidRDefault="00885AB8" w:rsidP="00885AB8">
      <w:r>
        <w:t>GRACIELA RIOS (CC: 24266323)</w:t>
      </w:r>
    </w:p>
    <w:p w14:paraId="4EAE0783" w14:textId="77777777" w:rsidR="00885AB8" w:rsidRDefault="00885AB8" w:rsidP="00885AB8">
      <w:r>
        <w:t>ALBERTO CEBALLOS (CC: 2317297)</w:t>
      </w:r>
    </w:p>
    <w:p w14:paraId="6F21B11A" w14:textId="554DB8E7" w:rsidR="00885AB8" w:rsidRDefault="00885AB8" w:rsidP="00885AB8">
      <w:r>
        <w:t>MARIA GILMA MURILLO (CC: 24485835)</w:t>
      </w:r>
    </w:p>
    <w:p w14:paraId="21BB4EA3" w14:textId="48A51E96" w:rsidR="00885AB8" w:rsidRDefault="005C443A" w:rsidP="00885AB8">
      <w:r>
        <w:rPr>
          <w:noProof/>
        </w:rPr>
        <w:drawing>
          <wp:inline distT="0" distB="0" distL="0" distR="0" wp14:anchorId="01934ECA" wp14:editId="265E08F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8"/>
    <w:rsid w:val="005C443A"/>
    <w:rsid w:val="008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B9C"/>
  <w15:chartTrackingRefBased/>
  <w15:docId w15:val="{2B3F97BF-0B6E-47C2-8B3B-1DFAD125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2</cp:revision>
  <dcterms:created xsi:type="dcterms:W3CDTF">2022-09-27T00:11:00Z</dcterms:created>
  <dcterms:modified xsi:type="dcterms:W3CDTF">2022-09-27T00:21:00Z</dcterms:modified>
</cp:coreProperties>
</file>