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E17B5" w14:textId="33B3D33E" w:rsidR="001E73EE" w:rsidRDefault="00D16529">
      <w:proofErr w:type="gramStart"/>
      <w:r>
        <w:t>TICKET</w:t>
      </w:r>
      <w:proofErr w:type="gramEnd"/>
      <w:r>
        <w:t xml:space="preserve"> </w:t>
      </w:r>
    </w:p>
    <w:p w14:paraId="14BBD182" w14:textId="331F0D9D" w:rsidR="00D16529" w:rsidRDefault="00D16529">
      <w:r>
        <w:t xml:space="preserve">220919 </w:t>
      </w:r>
    </w:p>
    <w:p w14:paraId="495A0F4F" w14:textId="0B692215" w:rsidR="00D16529" w:rsidRDefault="00D16529">
      <w:r>
        <w:t>NO VISUALIZAR EN EMPRESA LAS RAZONES SOCIALES INACTIVAS</w:t>
      </w:r>
    </w:p>
    <w:p w14:paraId="4766495C" w14:textId="3A1920C5" w:rsidR="00480C96" w:rsidRDefault="00480C96"/>
    <w:p w14:paraId="710AF0F1" w14:textId="6E5B9034" w:rsidR="00480C96" w:rsidRDefault="00480C96">
      <w:r>
        <w:rPr>
          <w:noProof/>
        </w:rPr>
        <w:drawing>
          <wp:inline distT="0" distB="0" distL="0" distR="0" wp14:anchorId="1E3133A0" wp14:editId="77E02E42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7FDB9" w14:textId="4011335A" w:rsidR="00480C96" w:rsidRDefault="00480C96"/>
    <w:p w14:paraId="6EEBED0B" w14:textId="3FF667F8" w:rsidR="00D16529" w:rsidRDefault="00D16529">
      <w:r>
        <w:t xml:space="preserve">NO VISUALIZAR EN </w:t>
      </w:r>
      <w:r>
        <w:t xml:space="preserve">USUARIO / EMPLEADO LOS </w:t>
      </w:r>
      <w:r>
        <w:t xml:space="preserve"> </w:t>
      </w:r>
      <w:r>
        <w:t>USUARIOS INACTIVOS</w:t>
      </w:r>
      <w:r>
        <w:t xml:space="preserve"> </w:t>
      </w:r>
    </w:p>
    <w:p w14:paraId="767B4572" w14:textId="3F3061CF" w:rsidR="00480C96" w:rsidRDefault="00480C96">
      <w:r>
        <w:rPr>
          <w:noProof/>
        </w:rPr>
        <w:drawing>
          <wp:inline distT="0" distB="0" distL="0" distR="0" wp14:anchorId="3E25239B" wp14:editId="5E9D3121">
            <wp:extent cx="5612130" cy="3156585"/>
            <wp:effectExtent l="0" t="0" r="7620" b="5715"/>
            <wp:docPr id="2" name="Imagen 2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, Tabla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0C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96"/>
    <w:rsid w:val="001E73EE"/>
    <w:rsid w:val="00480C96"/>
    <w:rsid w:val="00D1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8053"/>
  <w15:chartTrackingRefBased/>
  <w15:docId w15:val="{1A456059-F079-4B51-8E9D-8B3E4F56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Adriana Murillo</dc:creator>
  <cp:keywords/>
  <dc:description/>
  <cp:lastModifiedBy>Luz Adriana Murillo</cp:lastModifiedBy>
  <cp:revision>1</cp:revision>
  <dcterms:created xsi:type="dcterms:W3CDTF">2022-09-19T20:28:00Z</dcterms:created>
  <dcterms:modified xsi:type="dcterms:W3CDTF">2022-09-19T20:38:00Z</dcterms:modified>
</cp:coreProperties>
</file>