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B7EF" w14:textId="10FAB00B" w:rsidR="00803D31" w:rsidRDefault="00803D31">
      <w:r>
        <w:t>220601</w:t>
      </w:r>
    </w:p>
    <w:p w14:paraId="7C404738" w14:textId="0CF95A1D" w:rsidR="006C2E4B" w:rsidRDefault="006C2E4B">
      <w:r>
        <w:t>Paciente: 20049524</w:t>
      </w:r>
    </w:p>
    <w:p w14:paraId="6DDB099D" w14:textId="3AA550D7" w:rsidR="001E73EE" w:rsidRDefault="00803D31">
      <w:r>
        <w:t xml:space="preserve">Error </w:t>
      </w:r>
      <w:r w:rsidR="000D6FA3">
        <w:t>visualización</w:t>
      </w:r>
      <w:r>
        <w:t xml:space="preserve"> de </w:t>
      </w:r>
      <w:r w:rsidR="000D6FA3">
        <w:t xml:space="preserve">la cartera en el documento de cobro </w:t>
      </w:r>
      <w:r>
        <w:t>en servicio de mantenimiento a domicilio en el mes de mayo</w:t>
      </w:r>
      <w:r w:rsidR="000D6FA3">
        <w:t xml:space="preserve"> del 2022.</w:t>
      </w:r>
    </w:p>
    <w:p w14:paraId="713EBDC2" w14:textId="27ACDE3D" w:rsidR="00803D31" w:rsidRDefault="000D6FA3">
      <w:r>
        <w:t xml:space="preserve">Descripción: </w:t>
      </w:r>
      <w:r w:rsidR="00803D31">
        <w:t>En el documento de cobro sólo aparece el valor de la cuota moderadora del mes de enero</w:t>
      </w:r>
      <w:r w:rsidR="009E670F">
        <w:t xml:space="preserve"> de 202</w:t>
      </w:r>
      <w:r w:rsidR="00F95F8B">
        <w:t>2</w:t>
      </w:r>
      <w:r w:rsidR="00803D31">
        <w:t xml:space="preserve">, pero la cartera total </w:t>
      </w:r>
      <w:r w:rsidR="006C2E4B">
        <w:t>es desde el mes de noviembre del 2021.</w:t>
      </w:r>
      <w:r w:rsidR="00803D31">
        <w:t xml:space="preserve"> </w:t>
      </w:r>
    </w:p>
    <w:p w14:paraId="6881E541" w14:textId="6F275DA7" w:rsidR="006C2E4B" w:rsidRDefault="006C2E4B">
      <w:r>
        <w:t>Posiblemente esto esté generando el bajo recaudo, si en la orden de visita no aparece el total de la cartera para que los Operadores realicen la gestión de recaudo total.</w:t>
      </w:r>
    </w:p>
    <w:p w14:paraId="4E725219" w14:textId="12C463F9" w:rsidR="00803D31" w:rsidRDefault="00803D31"/>
    <w:p w14:paraId="133C0799" w14:textId="297480BD" w:rsidR="00803D31" w:rsidRDefault="006C2E4B">
      <w:r>
        <w:t>Documento de Cobro</w:t>
      </w:r>
    </w:p>
    <w:p w14:paraId="67FBED0C" w14:textId="59E82CBF" w:rsidR="00803D31" w:rsidRDefault="00803D31">
      <w:r>
        <w:rPr>
          <w:noProof/>
        </w:rPr>
        <w:drawing>
          <wp:inline distT="0" distB="0" distL="0" distR="0" wp14:anchorId="3B097C6B" wp14:editId="36E00032">
            <wp:extent cx="5739678" cy="1485900"/>
            <wp:effectExtent l="0" t="0" r="0" b="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5437" cy="148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3D921" w14:textId="77777777" w:rsidR="00803D31" w:rsidRDefault="00803D31"/>
    <w:p w14:paraId="498AAD00" w14:textId="544C5F8E" w:rsidR="00803D31" w:rsidRDefault="006C2E4B">
      <w:r>
        <w:t>Cartera</w:t>
      </w:r>
    </w:p>
    <w:p w14:paraId="24F0F8C4" w14:textId="4B843CBC" w:rsidR="00803D31" w:rsidRDefault="00803D31"/>
    <w:p w14:paraId="2B1AE7B8" w14:textId="647273E3" w:rsidR="00803D31" w:rsidRDefault="00803D31">
      <w:r>
        <w:rPr>
          <w:noProof/>
        </w:rPr>
        <w:drawing>
          <wp:inline distT="0" distB="0" distL="0" distR="0" wp14:anchorId="15D4BF28" wp14:editId="772B78D3">
            <wp:extent cx="3681730" cy="2829408"/>
            <wp:effectExtent l="0" t="0" r="0" b="9525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954" cy="283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1"/>
    <w:rsid w:val="000D6FA3"/>
    <w:rsid w:val="001E73EE"/>
    <w:rsid w:val="006C2E4B"/>
    <w:rsid w:val="00803D31"/>
    <w:rsid w:val="009E670F"/>
    <w:rsid w:val="00F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5F9E"/>
  <w15:chartTrackingRefBased/>
  <w15:docId w15:val="{16D0E6FC-D8D2-488C-B981-029F807F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4</cp:revision>
  <dcterms:created xsi:type="dcterms:W3CDTF">2022-06-02T00:02:00Z</dcterms:created>
  <dcterms:modified xsi:type="dcterms:W3CDTF">2022-06-02T00:14:00Z</dcterms:modified>
</cp:coreProperties>
</file>