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F3" w:rsidRDefault="001E58F3">
      <w:pPr>
        <w:rPr>
          <w:noProof/>
        </w:rPr>
      </w:pPr>
      <w:r>
        <w:rPr>
          <w:noProof/>
        </w:rPr>
        <w:t xml:space="preserve">Paciente </w:t>
      </w:r>
      <w:r>
        <w:t>JOSE GARCIA (CC: 10099315)</w:t>
      </w:r>
      <w:bookmarkStart w:id="0" w:name="_GoBack"/>
      <w:bookmarkEnd w:id="0"/>
    </w:p>
    <w:p w:rsidR="00E849B3" w:rsidRDefault="001E58F3">
      <w:r>
        <w:rPr>
          <w:noProof/>
        </w:rPr>
        <w:drawing>
          <wp:inline distT="0" distB="0" distL="0" distR="0" wp14:anchorId="5A767322" wp14:editId="0C71E73D">
            <wp:extent cx="5400040" cy="14770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36746" wp14:editId="0A117F1C">
            <wp:extent cx="2809875" cy="2762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F3"/>
    <w:rsid w:val="001E58F3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460F51"/>
  <w15:chartTrackingRefBased/>
  <w15:docId w15:val="{E82AA6B1-58D3-4FB6-955A-0FB11121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1</cp:revision>
  <dcterms:created xsi:type="dcterms:W3CDTF">2022-01-19T16:54:00Z</dcterms:created>
  <dcterms:modified xsi:type="dcterms:W3CDTF">2022-01-19T16:55:00Z</dcterms:modified>
</cp:coreProperties>
</file>