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9B54" w14:textId="1654D724" w:rsidR="00D3408D" w:rsidRDefault="00AE6E6F">
      <w:r>
        <w:t>ENCUESTA PACIENTE SAHOS</w:t>
      </w:r>
      <w:r w:rsidR="00086656">
        <w:t xml:space="preserve"> </w:t>
      </w:r>
      <w:r w:rsidR="00C80FAD">
        <w:t xml:space="preserve"> </w:t>
      </w:r>
      <w:r w:rsidR="00962417">
        <w:t xml:space="preserve">30 </w:t>
      </w:r>
      <w:r>
        <w:t>DIAS</w:t>
      </w:r>
    </w:p>
    <w:p w14:paraId="0BE9BF7D" w14:textId="2163DE2D" w:rsidR="00C80FAD" w:rsidRDefault="00C80F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0FAD" w:rsidRPr="006B2504" w14:paraId="528675EE" w14:textId="77777777" w:rsidTr="00C80FAD">
        <w:tc>
          <w:tcPr>
            <w:tcW w:w="4414" w:type="dxa"/>
          </w:tcPr>
          <w:p w14:paraId="59A1B229" w14:textId="5E00929E" w:rsidR="00C80FAD" w:rsidRPr="006B2504" w:rsidRDefault="00C80FAD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Pregunta</w:t>
            </w:r>
          </w:p>
        </w:tc>
        <w:tc>
          <w:tcPr>
            <w:tcW w:w="4414" w:type="dxa"/>
          </w:tcPr>
          <w:p w14:paraId="2B3CB207" w14:textId="6BF3F2B7" w:rsidR="00C80FAD" w:rsidRPr="006B2504" w:rsidRDefault="00C80FAD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Respuesta</w:t>
            </w:r>
          </w:p>
        </w:tc>
      </w:tr>
      <w:tr w:rsidR="00C80FAD" w:rsidRPr="006B2504" w14:paraId="202605F1" w14:textId="77777777" w:rsidTr="00C80FAD">
        <w:tc>
          <w:tcPr>
            <w:tcW w:w="4414" w:type="dxa"/>
          </w:tcPr>
          <w:p w14:paraId="0B671EEE" w14:textId="4AF7F737" w:rsidR="00C80FAD" w:rsidRPr="006B2504" w:rsidRDefault="00962417">
            <w:pPr>
              <w:rPr>
                <w:rFonts w:ascii="Arial" w:hAnsi="Arial" w:cs="Arial"/>
                <w:sz w:val="24"/>
                <w:szCs w:val="24"/>
              </w:rPr>
            </w:pPr>
            <w:r w:rsidRPr="00962417">
              <w:rPr>
                <w:rFonts w:ascii="Arial" w:hAnsi="Arial" w:cs="Arial"/>
                <w:sz w:val="24"/>
                <w:szCs w:val="24"/>
              </w:rPr>
              <w:t>¿</w:t>
            </w:r>
            <w:r w:rsidRPr="00962417">
              <w:rPr>
                <w:rFonts w:ascii="Arial" w:hAnsi="Arial" w:cs="Arial"/>
                <w:sz w:val="24"/>
                <w:szCs w:val="24"/>
              </w:rPr>
              <w:t>Está</w:t>
            </w:r>
            <w:r w:rsidRPr="00962417">
              <w:rPr>
                <w:rFonts w:ascii="Arial" w:hAnsi="Arial" w:cs="Arial"/>
                <w:sz w:val="24"/>
                <w:szCs w:val="24"/>
              </w:rPr>
              <w:t xml:space="preserve"> Utilizando los equipo</w:t>
            </w:r>
            <w:r w:rsidR="00AE70B7">
              <w:rPr>
                <w:rFonts w:ascii="Arial" w:hAnsi="Arial" w:cs="Arial"/>
                <w:sz w:val="24"/>
                <w:szCs w:val="24"/>
              </w:rPr>
              <w:t>s</w:t>
            </w:r>
            <w:r w:rsidRPr="00962417">
              <w:rPr>
                <w:rFonts w:ascii="Arial" w:hAnsi="Arial" w:cs="Arial"/>
                <w:sz w:val="24"/>
                <w:szCs w:val="24"/>
              </w:rPr>
              <w:t xml:space="preserve"> de terapia de sueño según las indicaciones medicas?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504" w:rsidRPr="006B2504">
              <w:rPr>
                <w:rFonts w:ascii="Arial" w:hAnsi="Arial" w:cs="Arial"/>
                <w:sz w:val="24"/>
                <w:szCs w:val="24"/>
              </w:rPr>
              <w:t>Si, No, Por qué?</w:t>
            </w:r>
          </w:p>
        </w:tc>
        <w:tc>
          <w:tcPr>
            <w:tcW w:w="4414" w:type="dxa"/>
          </w:tcPr>
          <w:p w14:paraId="3D56FC7F" w14:textId="77777777" w:rsidR="00C80FAD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05BA018C" w14:textId="77777777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54A7BE9" w14:textId="77777777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A406B" w14:textId="6CF54C63" w:rsidR="006B2504" w:rsidRPr="006B2504" w:rsidRDefault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6B2504" w:rsidRPr="006B2504" w14:paraId="0FA157DF" w14:textId="77777777" w:rsidTr="00C80FAD">
        <w:tc>
          <w:tcPr>
            <w:tcW w:w="4414" w:type="dxa"/>
          </w:tcPr>
          <w:p w14:paraId="2F63C53E" w14:textId="2ED6FA63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¿Ha prestado dificultades con el equipo?</w:t>
            </w:r>
            <w:r w:rsidR="009D29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2942" w:rsidRPr="006B2504">
              <w:rPr>
                <w:rFonts w:ascii="Arial" w:hAnsi="Arial" w:cs="Arial"/>
                <w:sz w:val="24"/>
                <w:szCs w:val="24"/>
              </w:rPr>
              <w:t>Si, No</w:t>
            </w:r>
          </w:p>
        </w:tc>
        <w:tc>
          <w:tcPr>
            <w:tcW w:w="4414" w:type="dxa"/>
          </w:tcPr>
          <w:p w14:paraId="7AD42DAD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2192966B" w14:textId="676ADB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B2504" w:rsidRPr="006B2504" w14:paraId="6B594E9C" w14:textId="77777777" w:rsidTr="00C80FAD">
        <w:tc>
          <w:tcPr>
            <w:tcW w:w="4414" w:type="dxa"/>
          </w:tcPr>
          <w:p w14:paraId="70B7573A" w14:textId="320DDE31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Si la respuesta anterior es “SI”, Cuales dificultades se han presentado con el equipo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9D29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14" w:type="dxa"/>
          </w:tcPr>
          <w:p w14:paraId="4A46749A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Ruido</w:t>
            </w:r>
          </w:p>
          <w:p w14:paraId="61F2A8B0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Fuga de Agua</w:t>
            </w:r>
          </w:p>
          <w:p w14:paraId="540DF01A" w14:textId="400621E4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Cable eléctrico</w:t>
            </w:r>
          </w:p>
          <w:p w14:paraId="3A35003B" w14:textId="0CD75CF9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Tarjeta</w:t>
            </w:r>
          </w:p>
          <w:p w14:paraId="3D166A77" w14:textId="34840EC4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presión</w:t>
            </w:r>
          </w:p>
          <w:p w14:paraId="623D60BE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Otros</w:t>
            </w:r>
          </w:p>
          <w:p w14:paraId="417BFCE1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449A37BE" w14:textId="29A99938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Nota: Se debe contar con el espacio de observaciones</w:t>
            </w:r>
          </w:p>
        </w:tc>
      </w:tr>
      <w:tr w:rsidR="006B2504" w:rsidRPr="006B2504" w14:paraId="495DF117" w14:textId="77777777" w:rsidTr="00C80FAD">
        <w:tc>
          <w:tcPr>
            <w:tcW w:w="4414" w:type="dxa"/>
          </w:tcPr>
          <w:p w14:paraId="6CEA6586" w14:textId="477D61EA" w:rsidR="006B2504" w:rsidRPr="006B2504" w:rsidRDefault="006B2504" w:rsidP="006B250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¿Ha prestado dificultades con la 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máscara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9D29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Si, No</w:t>
            </w:r>
          </w:p>
        </w:tc>
        <w:tc>
          <w:tcPr>
            <w:tcW w:w="4414" w:type="dxa"/>
          </w:tcPr>
          <w:p w14:paraId="633E9140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7745BC83" w14:textId="149FD938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B2504" w:rsidRPr="006B2504" w14:paraId="36883A0B" w14:textId="77777777" w:rsidTr="00C80FAD">
        <w:tc>
          <w:tcPr>
            <w:tcW w:w="4414" w:type="dxa"/>
          </w:tcPr>
          <w:p w14:paraId="4B189CD8" w14:textId="7BF19B30" w:rsidR="006B2504" w:rsidRPr="006B2504" w:rsidRDefault="006B2504" w:rsidP="006B250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Si la respuesta anterior es “SI”, Cuales dificultades se han presentado con 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 máscara</w:t>
            </w:r>
            <w:r w:rsidRPr="006B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414" w:type="dxa"/>
          </w:tcPr>
          <w:p w14:paraId="258142DC" w14:textId="69980E1D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Arnés</w:t>
            </w:r>
          </w:p>
          <w:p w14:paraId="01FFB33F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Silicona</w:t>
            </w:r>
          </w:p>
          <w:p w14:paraId="5CB57224" w14:textId="77777777" w:rsidR="006B2504" w:rsidRP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Talla</w:t>
            </w:r>
          </w:p>
          <w:p w14:paraId="0F96FB4B" w14:textId="77777777" w:rsidR="006B2504" w:rsidRDefault="006B2504" w:rsidP="006B2504">
            <w:pPr>
              <w:rPr>
                <w:rFonts w:ascii="Arial" w:hAnsi="Arial" w:cs="Arial"/>
                <w:sz w:val="24"/>
                <w:szCs w:val="24"/>
              </w:rPr>
            </w:pPr>
            <w:r w:rsidRPr="006B2504">
              <w:rPr>
                <w:rFonts w:ascii="Arial" w:hAnsi="Arial" w:cs="Arial"/>
                <w:sz w:val="24"/>
                <w:szCs w:val="24"/>
              </w:rPr>
              <w:t>Válvula</w:t>
            </w:r>
          </w:p>
          <w:p w14:paraId="430A2766" w14:textId="77777777" w:rsidR="00962417" w:rsidRDefault="00962417" w:rsidP="006B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</w:t>
            </w:r>
          </w:p>
          <w:p w14:paraId="0A45E5A9" w14:textId="25836065" w:rsidR="002B41EB" w:rsidRPr="006B2504" w:rsidRDefault="002B41EB" w:rsidP="006B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0F4F2DEE" w14:textId="77777777" w:rsidR="00C80FAD" w:rsidRDefault="00C80FAD"/>
    <w:p w14:paraId="66D5F250" w14:textId="77777777" w:rsidR="00C80FAD" w:rsidRDefault="00C80FAD"/>
    <w:p w14:paraId="59D3E06F" w14:textId="3055F0FF" w:rsidR="00C80FAD" w:rsidRDefault="00C80FAD"/>
    <w:p w14:paraId="6C0B24FA" w14:textId="02966975" w:rsidR="00C80FAD" w:rsidRDefault="00C80FAD"/>
    <w:p w14:paraId="5F5870DD" w14:textId="77777777" w:rsidR="00C80FAD" w:rsidRDefault="00C80FAD"/>
    <w:sectPr w:rsidR="00C80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D"/>
    <w:rsid w:val="00086656"/>
    <w:rsid w:val="002B41EB"/>
    <w:rsid w:val="00442B87"/>
    <w:rsid w:val="005C07AA"/>
    <w:rsid w:val="006B2504"/>
    <w:rsid w:val="00962417"/>
    <w:rsid w:val="009D2942"/>
    <w:rsid w:val="00AE6E6F"/>
    <w:rsid w:val="00AE70B7"/>
    <w:rsid w:val="00C80FAD"/>
    <w:rsid w:val="00D3408D"/>
    <w:rsid w:val="00E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D38A"/>
  <w15:chartTrackingRefBased/>
  <w15:docId w15:val="{A2746ACA-925E-4F75-997D-020F208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5</cp:revision>
  <dcterms:created xsi:type="dcterms:W3CDTF">2021-12-06T16:23:00Z</dcterms:created>
  <dcterms:modified xsi:type="dcterms:W3CDTF">2021-12-06T16:28:00Z</dcterms:modified>
</cp:coreProperties>
</file>