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6693" w:rsidRDefault="0004755D">
      <w:r>
        <w:t>SIN FOTO</w:t>
      </w:r>
      <w:bookmarkStart w:id="0" w:name="_GoBack"/>
      <w:bookmarkEnd w:id="0"/>
    </w:p>
    <w:sectPr w:rsidR="00F366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55D"/>
    <w:rsid w:val="0004755D"/>
    <w:rsid w:val="00F3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254DC"/>
  <w15:chartTrackingRefBased/>
  <w15:docId w15:val="{68912BFA-DF17-4D81-8915-506FAE71E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Milena Quintero</dc:creator>
  <cp:keywords/>
  <dc:description/>
  <cp:lastModifiedBy>Sandra Milena Quintero</cp:lastModifiedBy>
  <cp:revision>1</cp:revision>
  <dcterms:created xsi:type="dcterms:W3CDTF">2020-12-21T13:14:00Z</dcterms:created>
  <dcterms:modified xsi:type="dcterms:W3CDTF">2020-12-21T13:15:00Z</dcterms:modified>
</cp:coreProperties>
</file>